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25D" w:rsidRPr="00A37846" w:rsidRDefault="004F5DDF" w:rsidP="00A37846">
      <w:pPr>
        <w:jc w:val="center"/>
        <w:rPr>
          <w:rFonts w:ascii="Arial Narrow" w:hAnsi="Arial Narrow"/>
          <w:b/>
          <w:sz w:val="28"/>
          <w:szCs w:val="28"/>
        </w:rPr>
      </w:pPr>
      <w:bookmarkStart w:id="0" w:name="_GoBack"/>
      <w:r w:rsidRPr="00A37846">
        <w:rPr>
          <w:rFonts w:ascii="Arial Narrow" w:hAnsi="Arial Narrow"/>
          <w:b/>
          <w:sz w:val="28"/>
          <w:szCs w:val="28"/>
        </w:rPr>
        <w:t>Федеральные законы, Указы и Распоряжения Президента Российской Федерации, постановления и распоряжения Правительства Российской Федерации</w:t>
      </w:r>
    </w:p>
    <w:bookmarkEnd w:id="0"/>
    <w:p w:rsidR="004F5DDF" w:rsidRPr="00A37846" w:rsidRDefault="004F5DDF">
      <w:pPr>
        <w:rPr>
          <w:rFonts w:ascii="Arial Narrow" w:hAnsi="Arial Narrow"/>
          <w:sz w:val="28"/>
          <w:szCs w:val="28"/>
        </w:rPr>
      </w:pPr>
      <w:r w:rsidRPr="00A37846">
        <w:rPr>
          <w:rFonts w:ascii="Arial Narrow" w:hAnsi="Arial Narrow"/>
          <w:sz w:val="28"/>
          <w:szCs w:val="28"/>
        </w:rPr>
        <w:t xml:space="preserve">Федеральный закон "О федеральной службе безопасности" от 03.04.1995 N 40-ФЗ </w:t>
      </w:r>
      <w:hyperlink r:id="rId5" w:history="1">
        <w:r w:rsidRPr="00A37846">
          <w:rPr>
            <w:rStyle w:val="a3"/>
            <w:rFonts w:ascii="Arial Narrow" w:hAnsi="Arial Narrow"/>
            <w:sz w:val="28"/>
            <w:szCs w:val="28"/>
          </w:rPr>
          <w:t>http://www.consultant.ru/document/cons_doc_LAW_6300/</w:t>
        </w:r>
      </w:hyperlink>
    </w:p>
    <w:p w:rsidR="004F5DDF" w:rsidRPr="004F5DDF" w:rsidRDefault="004F5DDF" w:rsidP="00A37846">
      <w:pPr>
        <w:shd w:val="clear" w:color="auto" w:fill="FFFFFF"/>
        <w:spacing w:before="161" w:after="161" w:line="240" w:lineRule="auto"/>
        <w:outlineLvl w:val="0"/>
        <w:rPr>
          <w:rFonts w:ascii="Arial Narrow" w:eastAsia="Times New Roman" w:hAnsi="Arial Narrow" w:cs="Times New Roman"/>
          <w:bCs/>
          <w:color w:val="22272F"/>
          <w:kern w:val="36"/>
          <w:sz w:val="28"/>
          <w:szCs w:val="28"/>
          <w:lang w:eastAsia="ru-RU"/>
        </w:rPr>
      </w:pPr>
      <w:r w:rsidRPr="004F5DDF">
        <w:rPr>
          <w:rFonts w:ascii="Arial Narrow" w:eastAsia="Times New Roman" w:hAnsi="Arial Narrow" w:cs="Times New Roman"/>
          <w:bCs/>
          <w:color w:val="22272F"/>
          <w:kern w:val="36"/>
          <w:sz w:val="28"/>
          <w:szCs w:val="28"/>
          <w:lang w:eastAsia="ru-RU"/>
        </w:rPr>
        <w:t>Федеральный закон от 25 июля 2002 г. N 114-ФЗ "О противодействии экстремистской деятельности"</w:t>
      </w:r>
    </w:p>
    <w:p w:rsidR="004F5DDF" w:rsidRPr="00A37846" w:rsidRDefault="004F5DDF">
      <w:pPr>
        <w:rPr>
          <w:rFonts w:ascii="Arial Narrow" w:hAnsi="Arial Narrow"/>
          <w:sz w:val="28"/>
          <w:szCs w:val="28"/>
        </w:rPr>
      </w:pPr>
      <w:hyperlink r:id="rId6" w:history="1">
        <w:r w:rsidRPr="00A37846">
          <w:rPr>
            <w:rStyle w:val="a3"/>
            <w:rFonts w:ascii="Arial Narrow" w:hAnsi="Arial Narrow"/>
            <w:sz w:val="28"/>
            <w:szCs w:val="28"/>
          </w:rPr>
          <w:t>https://base.garant.ru/12127578/</w:t>
        </w:r>
      </w:hyperlink>
    </w:p>
    <w:p w:rsidR="004F5DDF" w:rsidRPr="00A37846" w:rsidRDefault="004F5DDF">
      <w:pPr>
        <w:rPr>
          <w:rFonts w:ascii="Arial Narrow" w:hAnsi="Arial Narrow"/>
          <w:sz w:val="28"/>
          <w:szCs w:val="28"/>
        </w:rPr>
      </w:pPr>
      <w:r w:rsidRPr="00A37846">
        <w:rPr>
          <w:rFonts w:ascii="Arial Narrow" w:hAnsi="Arial Narrow"/>
          <w:sz w:val="28"/>
          <w:szCs w:val="28"/>
        </w:rPr>
        <w:t>Федеральный закон "О противодействии легализации (отмыванию) доходов, полученных преступным путем, и финансированию терроризма" от 07.08.2001 N 115-ФЗ</w:t>
      </w:r>
    </w:p>
    <w:p w:rsidR="004F5DDF" w:rsidRPr="00A37846" w:rsidRDefault="004F5DDF">
      <w:pPr>
        <w:rPr>
          <w:rFonts w:ascii="Arial Narrow" w:hAnsi="Arial Narrow"/>
          <w:sz w:val="28"/>
          <w:szCs w:val="28"/>
        </w:rPr>
      </w:pPr>
      <w:hyperlink r:id="rId7" w:history="1">
        <w:r w:rsidRPr="00A37846">
          <w:rPr>
            <w:rStyle w:val="a3"/>
            <w:rFonts w:ascii="Arial Narrow" w:hAnsi="Arial Narrow"/>
            <w:sz w:val="28"/>
            <w:szCs w:val="28"/>
          </w:rPr>
          <w:t>http://www.consultant.ru/document/cons_doc_LAW_32834/</w:t>
        </w:r>
      </w:hyperlink>
    </w:p>
    <w:p w:rsidR="004F5DDF" w:rsidRPr="00A37846" w:rsidRDefault="004F5DDF">
      <w:pPr>
        <w:rPr>
          <w:rFonts w:ascii="Arial Narrow" w:hAnsi="Arial Narrow"/>
          <w:sz w:val="28"/>
          <w:szCs w:val="28"/>
        </w:rPr>
      </w:pPr>
      <w:r w:rsidRPr="00A37846">
        <w:rPr>
          <w:rFonts w:ascii="Arial Narrow" w:hAnsi="Arial Narrow"/>
          <w:sz w:val="28"/>
          <w:szCs w:val="28"/>
        </w:rPr>
        <w:t>ФЗ-16-ФЗ-09_02_2007—1</w:t>
      </w:r>
      <w:proofErr w:type="gramStart"/>
      <w:r w:rsidRPr="00A37846">
        <w:rPr>
          <w:rFonts w:ascii="Arial Narrow" w:hAnsi="Arial Narrow"/>
          <w:sz w:val="28"/>
          <w:szCs w:val="28"/>
        </w:rPr>
        <w:t xml:space="preserve"> О</w:t>
      </w:r>
      <w:proofErr w:type="gramEnd"/>
      <w:r w:rsidRPr="00A37846">
        <w:rPr>
          <w:rFonts w:ascii="Arial Narrow" w:hAnsi="Arial Narrow"/>
          <w:sz w:val="28"/>
          <w:szCs w:val="28"/>
        </w:rPr>
        <w:t xml:space="preserve"> транспортной безопасности</w:t>
      </w:r>
    </w:p>
    <w:p w:rsidR="00A37846" w:rsidRPr="00A37846" w:rsidRDefault="00A37846">
      <w:pPr>
        <w:rPr>
          <w:rFonts w:ascii="Arial Narrow" w:hAnsi="Arial Narrow"/>
          <w:sz w:val="28"/>
          <w:szCs w:val="28"/>
        </w:rPr>
      </w:pPr>
      <w:hyperlink r:id="rId8" w:history="1">
        <w:r w:rsidRPr="00A37846">
          <w:rPr>
            <w:rStyle w:val="a3"/>
            <w:rFonts w:ascii="Arial Narrow" w:hAnsi="Arial Narrow"/>
            <w:sz w:val="28"/>
            <w:szCs w:val="28"/>
          </w:rPr>
          <w:t>http://www.consultant.ru/document/cons_doc_LAW_66069/</w:t>
        </w:r>
      </w:hyperlink>
    </w:p>
    <w:p w:rsidR="00A37846" w:rsidRPr="00A37846" w:rsidRDefault="00A37846">
      <w:pPr>
        <w:rPr>
          <w:rFonts w:ascii="Arial Narrow" w:hAnsi="Arial Narrow"/>
          <w:sz w:val="28"/>
          <w:szCs w:val="28"/>
        </w:rPr>
      </w:pPr>
      <w:r w:rsidRPr="00A37846">
        <w:rPr>
          <w:rFonts w:ascii="Arial Narrow" w:hAnsi="Arial Narrow"/>
          <w:sz w:val="28"/>
          <w:szCs w:val="28"/>
        </w:rPr>
        <w:t>ФЗ-390-ФЗ-28_12_2010</w:t>
      </w:r>
      <w:proofErr w:type="gramStart"/>
      <w:r w:rsidRPr="00A37846">
        <w:rPr>
          <w:rFonts w:ascii="Arial Narrow" w:hAnsi="Arial Narrow"/>
          <w:sz w:val="28"/>
          <w:szCs w:val="28"/>
        </w:rPr>
        <w:t xml:space="preserve"> О</w:t>
      </w:r>
      <w:proofErr w:type="gramEnd"/>
      <w:r w:rsidRPr="00A37846">
        <w:rPr>
          <w:rFonts w:ascii="Arial Narrow" w:hAnsi="Arial Narrow"/>
          <w:sz w:val="28"/>
          <w:szCs w:val="28"/>
        </w:rPr>
        <w:t xml:space="preserve"> безопасности</w:t>
      </w:r>
    </w:p>
    <w:p w:rsidR="00A37846" w:rsidRPr="00A37846" w:rsidRDefault="00A37846">
      <w:pPr>
        <w:rPr>
          <w:rFonts w:ascii="Arial Narrow" w:hAnsi="Arial Narrow"/>
          <w:sz w:val="28"/>
          <w:szCs w:val="28"/>
        </w:rPr>
      </w:pPr>
      <w:hyperlink r:id="rId9" w:history="1">
        <w:r w:rsidRPr="00A37846">
          <w:rPr>
            <w:rStyle w:val="a3"/>
            <w:rFonts w:ascii="Arial Narrow" w:hAnsi="Arial Narrow"/>
            <w:sz w:val="28"/>
            <w:szCs w:val="28"/>
          </w:rPr>
          <w:t>http://www.consultant.ru/document/cons_doc_LAW_108546/</w:t>
        </w:r>
      </w:hyperlink>
    </w:p>
    <w:p w:rsidR="00A37846" w:rsidRPr="00A37846" w:rsidRDefault="00A37846">
      <w:pPr>
        <w:rPr>
          <w:rFonts w:ascii="Arial Narrow" w:hAnsi="Arial Narrow"/>
          <w:sz w:val="28"/>
          <w:szCs w:val="28"/>
        </w:rPr>
      </w:pPr>
      <w:r w:rsidRPr="00A37846">
        <w:rPr>
          <w:rFonts w:ascii="Arial Narrow" w:hAnsi="Arial Narrow"/>
          <w:sz w:val="28"/>
          <w:szCs w:val="28"/>
        </w:rPr>
        <w:t>ФЗ-35-ФЗ-06_03_2006</w:t>
      </w:r>
      <w:proofErr w:type="gramStart"/>
      <w:r w:rsidRPr="00A37846">
        <w:rPr>
          <w:rFonts w:ascii="Arial Narrow" w:hAnsi="Arial Narrow"/>
          <w:sz w:val="28"/>
          <w:szCs w:val="28"/>
        </w:rPr>
        <w:t xml:space="preserve"> О</w:t>
      </w:r>
      <w:proofErr w:type="gramEnd"/>
      <w:r w:rsidRPr="00A37846">
        <w:rPr>
          <w:rFonts w:ascii="Arial Narrow" w:hAnsi="Arial Narrow"/>
          <w:sz w:val="28"/>
          <w:szCs w:val="28"/>
        </w:rPr>
        <w:t xml:space="preserve"> противодействии терроризму</w:t>
      </w:r>
    </w:p>
    <w:p w:rsidR="00A37846" w:rsidRPr="00A37846" w:rsidRDefault="00A37846">
      <w:pPr>
        <w:rPr>
          <w:rFonts w:ascii="Arial Narrow" w:hAnsi="Arial Narrow"/>
          <w:sz w:val="28"/>
          <w:szCs w:val="28"/>
        </w:rPr>
      </w:pPr>
      <w:hyperlink r:id="rId10" w:history="1">
        <w:r w:rsidRPr="00A37846">
          <w:rPr>
            <w:rStyle w:val="a3"/>
            <w:rFonts w:ascii="Arial Narrow" w:hAnsi="Arial Narrow"/>
            <w:sz w:val="28"/>
            <w:szCs w:val="28"/>
          </w:rPr>
          <w:t>http://www.consultant.ru/document/cons_doc_LAW_58840/</w:t>
        </w:r>
      </w:hyperlink>
    </w:p>
    <w:p w:rsidR="00A37846" w:rsidRPr="00A37846" w:rsidRDefault="00A37846">
      <w:pPr>
        <w:rPr>
          <w:rFonts w:ascii="Arial Narrow" w:hAnsi="Arial Narrow"/>
          <w:sz w:val="28"/>
          <w:szCs w:val="28"/>
        </w:rPr>
      </w:pPr>
      <w:r w:rsidRPr="00A37846">
        <w:rPr>
          <w:rFonts w:ascii="Arial Narrow" w:hAnsi="Arial Narrow"/>
          <w:sz w:val="28"/>
          <w:szCs w:val="28"/>
        </w:rPr>
        <w:t>Комплексный план противодействия идеологии терроризма в Российской Федерации на 2019-2023 годы</w:t>
      </w:r>
    </w:p>
    <w:p w:rsidR="00A37846" w:rsidRPr="00A37846" w:rsidRDefault="00A37846">
      <w:pPr>
        <w:rPr>
          <w:rFonts w:ascii="Arial Narrow" w:hAnsi="Arial Narrow"/>
          <w:sz w:val="28"/>
          <w:szCs w:val="28"/>
        </w:rPr>
      </w:pPr>
      <w:hyperlink r:id="rId11" w:history="1">
        <w:r w:rsidRPr="00A37846">
          <w:rPr>
            <w:rStyle w:val="a3"/>
            <w:rFonts w:ascii="Arial Narrow" w:hAnsi="Arial Narrow"/>
            <w:sz w:val="28"/>
            <w:szCs w:val="28"/>
          </w:rPr>
          <w:t>http://nac.gov.ru/terrorizmu-net/kompleksnyy-plan-protivodeystviya-ideologii-terrorizma-v.html</w:t>
        </w:r>
      </w:hyperlink>
    </w:p>
    <w:p w:rsidR="00A37846" w:rsidRPr="00A37846" w:rsidRDefault="00A37846">
      <w:pPr>
        <w:rPr>
          <w:rFonts w:ascii="Arial Narrow" w:hAnsi="Arial Narrow"/>
          <w:sz w:val="28"/>
          <w:szCs w:val="28"/>
        </w:rPr>
      </w:pPr>
    </w:p>
    <w:sectPr w:rsidR="00A37846" w:rsidRPr="00A37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DDF"/>
    <w:rsid w:val="00000EAB"/>
    <w:rsid w:val="00004127"/>
    <w:rsid w:val="000061B8"/>
    <w:rsid w:val="00006FBA"/>
    <w:rsid w:val="000079AF"/>
    <w:rsid w:val="00011FC0"/>
    <w:rsid w:val="00012299"/>
    <w:rsid w:val="0002095C"/>
    <w:rsid w:val="000212E0"/>
    <w:rsid w:val="00023985"/>
    <w:rsid w:val="00023F6D"/>
    <w:rsid w:val="00024390"/>
    <w:rsid w:val="00027517"/>
    <w:rsid w:val="00030A30"/>
    <w:rsid w:val="00030B9A"/>
    <w:rsid w:val="00031502"/>
    <w:rsid w:val="0003184D"/>
    <w:rsid w:val="000338BC"/>
    <w:rsid w:val="000348B2"/>
    <w:rsid w:val="0003527B"/>
    <w:rsid w:val="00040601"/>
    <w:rsid w:val="00041F07"/>
    <w:rsid w:val="00042E58"/>
    <w:rsid w:val="00044002"/>
    <w:rsid w:val="0004550D"/>
    <w:rsid w:val="00050256"/>
    <w:rsid w:val="0005081C"/>
    <w:rsid w:val="00050D36"/>
    <w:rsid w:val="00053852"/>
    <w:rsid w:val="00056755"/>
    <w:rsid w:val="00056887"/>
    <w:rsid w:val="00061179"/>
    <w:rsid w:val="00064373"/>
    <w:rsid w:val="00064BC1"/>
    <w:rsid w:val="00065E14"/>
    <w:rsid w:val="00070CC1"/>
    <w:rsid w:val="000718B2"/>
    <w:rsid w:val="00072F42"/>
    <w:rsid w:val="00075BAE"/>
    <w:rsid w:val="00080B28"/>
    <w:rsid w:val="00082227"/>
    <w:rsid w:val="0008625A"/>
    <w:rsid w:val="00093F57"/>
    <w:rsid w:val="00094D9F"/>
    <w:rsid w:val="00095C5F"/>
    <w:rsid w:val="000A165E"/>
    <w:rsid w:val="000A456D"/>
    <w:rsid w:val="000A4BE2"/>
    <w:rsid w:val="000B2C63"/>
    <w:rsid w:val="000B43D0"/>
    <w:rsid w:val="000B5C99"/>
    <w:rsid w:val="000B66B4"/>
    <w:rsid w:val="000C37C6"/>
    <w:rsid w:val="000C5B7E"/>
    <w:rsid w:val="000C6CDE"/>
    <w:rsid w:val="000D209C"/>
    <w:rsid w:val="000D2195"/>
    <w:rsid w:val="000D391C"/>
    <w:rsid w:val="000D68FC"/>
    <w:rsid w:val="000E01A8"/>
    <w:rsid w:val="000E7172"/>
    <w:rsid w:val="000F0C60"/>
    <w:rsid w:val="000F1A3C"/>
    <w:rsid w:val="000F3B8A"/>
    <w:rsid w:val="000F7F41"/>
    <w:rsid w:val="00100092"/>
    <w:rsid w:val="001027EB"/>
    <w:rsid w:val="00104D6E"/>
    <w:rsid w:val="001055FD"/>
    <w:rsid w:val="00105F11"/>
    <w:rsid w:val="00106407"/>
    <w:rsid w:val="00106904"/>
    <w:rsid w:val="00106AFD"/>
    <w:rsid w:val="00110709"/>
    <w:rsid w:val="00112C65"/>
    <w:rsid w:val="0011631F"/>
    <w:rsid w:val="00124866"/>
    <w:rsid w:val="00126207"/>
    <w:rsid w:val="00126A7C"/>
    <w:rsid w:val="00131160"/>
    <w:rsid w:val="001318C9"/>
    <w:rsid w:val="00132C4D"/>
    <w:rsid w:val="00134E09"/>
    <w:rsid w:val="00136EAE"/>
    <w:rsid w:val="00137993"/>
    <w:rsid w:val="0014310B"/>
    <w:rsid w:val="00143216"/>
    <w:rsid w:val="0014662C"/>
    <w:rsid w:val="0015050F"/>
    <w:rsid w:val="00150FFD"/>
    <w:rsid w:val="0015415D"/>
    <w:rsid w:val="0015436F"/>
    <w:rsid w:val="00154E20"/>
    <w:rsid w:val="001552B5"/>
    <w:rsid w:val="00156F73"/>
    <w:rsid w:val="0015737C"/>
    <w:rsid w:val="00160C89"/>
    <w:rsid w:val="0016316D"/>
    <w:rsid w:val="00163ED9"/>
    <w:rsid w:val="0016432C"/>
    <w:rsid w:val="001652B3"/>
    <w:rsid w:val="0016718A"/>
    <w:rsid w:val="00170922"/>
    <w:rsid w:val="00173E15"/>
    <w:rsid w:val="00174EAC"/>
    <w:rsid w:val="00174EF6"/>
    <w:rsid w:val="00175F60"/>
    <w:rsid w:val="00177848"/>
    <w:rsid w:val="00180475"/>
    <w:rsid w:val="00183449"/>
    <w:rsid w:val="00183667"/>
    <w:rsid w:val="00184F5F"/>
    <w:rsid w:val="00185700"/>
    <w:rsid w:val="0018680C"/>
    <w:rsid w:val="00187C03"/>
    <w:rsid w:val="00191654"/>
    <w:rsid w:val="00192BE8"/>
    <w:rsid w:val="00194475"/>
    <w:rsid w:val="0019525D"/>
    <w:rsid w:val="00195678"/>
    <w:rsid w:val="001A130D"/>
    <w:rsid w:val="001A4ACE"/>
    <w:rsid w:val="001A6142"/>
    <w:rsid w:val="001A6AF1"/>
    <w:rsid w:val="001B1AAE"/>
    <w:rsid w:val="001B47E6"/>
    <w:rsid w:val="001B6A15"/>
    <w:rsid w:val="001B6B77"/>
    <w:rsid w:val="001B7633"/>
    <w:rsid w:val="001C1FA3"/>
    <w:rsid w:val="001C2B25"/>
    <w:rsid w:val="001C3A05"/>
    <w:rsid w:val="001C3E05"/>
    <w:rsid w:val="001C57A0"/>
    <w:rsid w:val="001C5BCC"/>
    <w:rsid w:val="001C6641"/>
    <w:rsid w:val="001C6DAA"/>
    <w:rsid w:val="001C706C"/>
    <w:rsid w:val="001D4908"/>
    <w:rsid w:val="001D59C6"/>
    <w:rsid w:val="001D5D5B"/>
    <w:rsid w:val="001D6D63"/>
    <w:rsid w:val="001E313E"/>
    <w:rsid w:val="001E4D34"/>
    <w:rsid w:val="001E52B9"/>
    <w:rsid w:val="001E6418"/>
    <w:rsid w:val="001F0FAE"/>
    <w:rsid w:val="001F3FEF"/>
    <w:rsid w:val="001F51A5"/>
    <w:rsid w:val="001F544F"/>
    <w:rsid w:val="001F54B4"/>
    <w:rsid w:val="001F7424"/>
    <w:rsid w:val="00201257"/>
    <w:rsid w:val="00202645"/>
    <w:rsid w:val="0020649C"/>
    <w:rsid w:val="0021202B"/>
    <w:rsid w:val="00212C45"/>
    <w:rsid w:val="00214ECD"/>
    <w:rsid w:val="00217032"/>
    <w:rsid w:val="00217C06"/>
    <w:rsid w:val="00223E53"/>
    <w:rsid w:val="00224965"/>
    <w:rsid w:val="002273E8"/>
    <w:rsid w:val="0023109F"/>
    <w:rsid w:val="00231462"/>
    <w:rsid w:val="00232449"/>
    <w:rsid w:val="00233708"/>
    <w:rsid w:val="00233FDA"/>
    <w:rsid w:val="002468CC"/>
    <w:rsid w:val="002520CA"/>
    <w:rsid w:val="00254381"/>
    <w:rsid w:val="00257C54"/>
    <w:rsid w:val="00266A56"/>
    <w:rsid w:val="00266C6E"/>
    <w:rsid w:val="00267F53"/>
    <w:rsid w:val="002733E4"/>
    <w:rsid w:val="00273FC1"/>
    <w:rsid w:val="0027612E"/>
    <w:rsid w:val="0028134B"/>
    <w:rsid w:val="00281E1B"/>
    <w:rsid w:val="0028212D"/>
    <w:rsid w:val="00282D86"/>
    <w:rsid w:val="00285C8C"/>
    <w:rsid w:val="0028646A"/>
    <w:rsid w:val="0028743A"/>
    <w:rsid w:val="00287CB1"/>
    <w:rsid w:val="00291248"/>
    <w:rsid w:val="00293EC1"/>
    <w:rsid w:val="00295A2B"/>
    <w:rsid w:val="002971EA"/>
    <w:rsid w:val="00297E08"/>
    <w:rsid w:val="002A0DAF"/>
    <w:rsid w:val="002A2952"/>
    <w:rsid w:val="002A7D74"/>
    <w:rsid w:val="002B27FC"/>
    <w:rsid w:val="002B3BF1"/>
    <w:rsid w:val="002B4238"/>
    <w:rsid w:val="002B7185"/>
    <w:rsid w:val="002C4E65"/>
    <w:rsid w:val="002C77A0"/>
    <w:rsid w:val="002D3897"/>
    <w:rsid w:val="002E0B18"/>
    <w:rsid w:val="002E657D"/>
    <w:rsid w:val="002E70AA"/>
    <w:rsid w:val="002E72EA"/>
    <w:rsid w:val="002F20E1"/>
    <w:rsid w:val="002F70B3"/>
    <w:rsid w:val="00300FA9"/>
    <w:rsid w:val="0030106A"/>
    <w:rsid w:val="003011CF"/>
    <w:rsid w:val="00301D61"/>
    <w:rsid w:val="003025C1"/>
    <w:rsid w:val="00302C23"/>
    <w:rsid w:val="00303A7F"/>
    <w:rsid w:val="00304BDD"/>
    <w:rsid w:val="0030538D"/>
    <w:rsid w:val="00305D21"/>
    <w:rsid w:val="00314FD2"/>
    <w:rsid w:val="00317619"/>
    <w:rsid w:val="00320357"/>
    <w:rsid w:val="00320D77"/>
    <w:rsid w:val="00321F71"/>
    <w:rsid w:val="003231EB"/>
    <w:rsid w:val="003265FA"/>
    <w:rsid w:val="00330C21"/>
    <w:rsid w:val="00337B4F"/>
    <w:rsid w:val="00337E5A"/>
    <w:rsid w:val="00340E44"/>
    <w:rsid w:val="00344985"/>
    <w:rsid w:val="00344A5A"/>
    <w:rsid w:val="0034661B"/>
    <w:rsid w:val="0035052F"/>
    <w:rsid w:val="003524A9"/>
    <w:rsid w:val="00355511"/>
    <w:rsid w:val="00357A7B"/>
    <w:rsid w:val="00361E0C"/>
    <w:rsid w:val="00365415"/>
    <w:rsid w:val="00365B70"/>
    <w:rsid w:val="00375267"/>
    <w:rsid w:val="003757E5"/>
    <w:rsid w:val="00377CF6"/>
    <w:rsid w:val="00381490"/>
    <w:rsid w:val="003847B5"/>
    <w:rsid w:val="0038578F"/>
    <w:rsid w:val="00386053"/>
    <w:rsid w:val="00386E9D"/>
    <w:rsid w:val="0038716E"/>
    <w:rsid w:val="003874CB"/>
    <w:rsid w:val="0039016B"/>
    <w:rsid w:val="00391C2E"/>
    <w:rsid w:val="00394B2C"/>
    <w:rsid w:val="0039688F"/>
    <w:rsid w:val="003974FB"/>
    <w:rsid w:val="003A59D3"/>
    <w:rsid w:val="003A5E32"/>
    <w:rsid w:val="003A736C"/>
    <w:rsid w:val="003B2EB1"/>
    <w:rsid w:val="003B6026"/>
    <w:rsid w:val="003B699A"/>
    <w:rsid w:val="003B6BD9"/>
    <w:rsid w:val="003B754E"/>
    <w:rsid w:val="003B7CDC"/>
    <w:rsid w:val="003C0547"/>
    <w:rsid w:val="003C1885"/>
    <w:rsid w:val="003C56FB"/>
    <w:rsid w:val="003D0457"/>
    <w:rsid w:val="003D185B"/>
    <w:rsid w:val="003D6403"/>
    <w:rsid w:val="003D7160"/>
    <w:rsid w:val="003E71CF"/>
    <w:rsid w:val="003F015B"/>
    <w:rsid w:val="003F3120"/>
    <w:rsid w:val="003F37D4"/>
    <w:rsid w:val="003F4E47"/>
    <w:rsid w:val="003F631A"/>
    <w:rsid w:val="00400516"/>
    <w:rsid w:val="00401963"/>
    <w:rsid w:val="00401DCC"/>
    <w:rsid w:val="0040237E"/>
    <w:rsid w:val="00403793"/>
    <w:rsid w:val="004066FA"/>
    <w:rsid w:val="00410655"/>
    <w:rsid w:val="004114F3"/>
    <w:rsid w:val="004126ED"/>
    <w:rsid w:val="004130B5"/>
    <w:rsid w:val="00417EE5"/>
    <w:rsid w:val="00426FA9"/>
    <w:rsid w:val="00427EAE"/>
    <w:rsid w:val="00427F71"/>
    <w:rsid w:val="004343AE"/>
    <w:rsid w:val="00437F69"/>
    <w:rsid w:val="004401C8"/>
    <w:rsid w:val="004409A1"/>
    <w:rsid w:val="004413B8"/>
    <w:rsid w:val="00442E1D"/>
    <w:rsid w:val="0044433A"/>
    <w:rsid w:val="00444C18"/>
    <w:rsid w:val="00444DDC"/>
    <w:rsid w:val="004501CE"/>
    <w:rsid w:val="004527BC"/>
    <w:rsid w:val="00452DB5"/>
    <w:rsid w:val="00454B57"/>
    <w:rsid w:val="00455004"/>
    <w:rsid w:val="00456501"/>
    <w:rsid w:val="00456EDE"/>
    <w:rsid w:val="0046147E"/>
    <w:rsid w:val="00465E37"/>
    <w:rsid w:val="00467FD9"/>
    <w:rsid w:val="00471C76"/>
    <w:rsid w:val="00474762"/>
    <w:rsid w:val="00475381"/>
    <w:rsid w:val="00475675"/>
    <w:rsid w:val="00477A73"/>
    <w:rsid w:val="0048261D"/>
    <w:rsid w:val="00483621"/>
    <w:rsid w:val="00487221"/>
    <w:rsid w:val="00496B60"/>
    <w:rsid w:val="004A2FB0"/>
    <w:rsid w:val="004A5D56"/>
    <w:rsid w:val="004A5DAD"/>
    <w:rsid w:val="004A6616"/>
    <w:rsid w:val="004B2A2F"/>
    <w:rsid w:val="004B2CE8"/>
    <w:rsid w:val="004B46AF"/>
    <w:rsid w:val="004B72A9"/>
    <w:rsid w:val="004C2DF3"/>
    <w:rsid w:val="004C35D6"/>
    <w:rsid w:val="004C3602"/>
    <w:rsid w:val="004C43FB"/>
    <w:rsid w:val="004C499C"/>
    <w:rsid w:val="004C4FF9"/>
    <w:rsid w:val="004D1148"/>
    <w:rsid w:val="004D66EA"/>
    <w:rsid w:val="004D70EE"/>
    <w:rsid w:val="004E068E"/>
    <w:rsid w:val="004E1A3E"/>
    <w:rsid w:val="004E575F"/>
    <w:rsid w:val="004E5F4F"/>
    <w:rsid w:val="004E7F5D"/>
    <w:rsid w:val="004F286A"/>
    <w:rsid w:val="004F31F6"/>
    <w:rsid w:val="004F414F"/>
    <w:rsid w:val="004F5101"/>
    <w:rsid w:val="004F5DDF"/>
    <w:rsid w:val="00502051"/>
    <w:rsid w:val="00506715"/>
    <w:rsid w:val="00510CD6"/>
    <w:rsid w:val="00512258"/>
    <w:rsid w:val="00514EF6"/>
    <w:rsid w:val="00517E59"/>
    <w:rsid w:val="005200B6"/>
    <w:rsid w:val="00523FD5"/>
    <w:rsid w:val="00524705"/>
    <w:rsid w:val="00524E79"/>
    <w:rsid w:val="0052677D"/>
    <w:rsid w:val="00537D42"/>
    <w:rsid w:val="00543DEA"/>
    <w:rsid w:val="005504F7"/>
    <w:rsid w:val="00553418"/>
    <w:rsid w:val="00553A85"/>
    <w:rsid w:val="0055401D"/>
    <w:rsid w:val="00555EB5"/>
    <w:rsid w:val="0056006C"/>
    <w:rsid w:val="00560A49"/>
    <w:rsid w:val="00563C98"/>
    <w:rsid w:val="00566A1B"/>
    <w:rsid w:val="00566CC9"/>
    <w:rsid w:val="00570A0C"/>
    <w:rsid w:val="00573D20"/>
    <w:rsid w:val="00574CF3"/>
    <w:rsid w:val="00575C70"/>
    <w:rsid w:val="00576EAC"/>
    <w:rsid w:val="005804D5"/>
    <w:rsid w:val="00581900"/>
    <w:rsid w:val="00582241"/>
    <w:rsid w:val="00582D10"/>
    <w:rsid w:val="00583B9F"/>
    <w:rsid w:val="00584619"/>
    <w:rsid w:val="00585182"/>
    <w:rsid w:val="00587C58"/>
    <w:rsid w:val="00591EA0"/>
    <w:rsid w:val="0059210B"/>
    <w:rsid w:val="00595E43"/>
    <w:rsid w:val="0059706F"/>
    <w:rsid w:val="005A121D"/>
    <w:rsid w:val="005A2517"/>
    <w:rsid w:val="005A3B4B"/>
    <w:rsid w:val="005A4B13"/>
    <w:rsid w:val="005A6D0D"/>
    <w:rsid w:val="005A6E30"/>
    <w:rsid w:val="005B5EE4"/>
    <w:rsid w:val="005B61AD"/>
    <w:rsid w:val="005B69B0"/>
    <w:rsid w:val="005C07CC"/>
    <w:rsid w:val="005C180E"/>
    <w:rsid w:val="005C2495"/>
    <w:rsid w:val="005C5617"/>
    <w:rsid w:val="005C5CD3"/>
    <w:rsid w:val="005C616E"/>
    <w:rsid w:val="005D0810"/>
    <w:rsid w:val="005D110A"/>
    <w:rsid w:val="005D1FF9"/>
    <w:rsid w:val="005D21AE"/>
    <w:rsid w:val="005D2C67"/>
    <w:rsid w:val="005D32B9"/>
    <w:rsid w:val="005D3926"/>
    <w:rsid w:val="005D7F5C"/>
    <w:rsid w:val="005E0E55"/>
    <w:rsid w:val="005E342D"/>
    <w:rsid w:val="005F207E"/>
    <w:rsid w:val="005F3DF0"/>
    <w:rsid w:val="005F7819"/>
    <w:rsid w:val="005F7A53"/>
    <w:rsid w:val="005F7BA5"/>
    <w:rsid w:val="006018B8"/>
    <w:rsid w:val="00602653"/>
    <w:rsid w:val="00606162"/>
    <w:rsid w:val="00606789"/>
    <w:rsid w:val="00613787"/>
    <w:rsid w:val="00616275"/>
    <w:rsid w:val="0061799D"/>
    <w:rsid w:val="00617D99"/>
    <w:rsid w:val="00622272"/>
    <w:rsid w:val="00622496"/>
    <w:rsid w:val="00622D73"/>
    <w:rsid w:val="006274DA"/>
    <w:rsid w:val="00630061"/>
    <w:rsid w:val="00630082"/>
    <w:rsid w:val="006322FD"/>
    <w:rsid w:val="00633F4C"/>
    <w:rsid w:val="00634BF9"/>
    <w:rsid w:val="00636F87"/>
    <w:rsid w:val="006407D4"/>
    <w:rsid w:val="00642660"/>
    <w:rsid w:val="00642C34"/>
    <w:rsid w:val="00643851"/>
    <w:rsid w:val="00647690"/>
    <w:rsid w:val="00654350"/>
    <w:rsid w:val="00655552"/>
    <w:rsid w:val="00655749"/>
    <w:rsid w:val="00657013"/>
    <w:rsid w:val="00657BDF"/>
    <w:rsid w:val="006646BB"/>
    <w:rsid w:val="00675BFA"/>
    <w:rsid w:val="00680313"/>
    <w:rsid w:val="00681095"/>
    <w:rsid w:val="00691554"/>
    <w:rsid w:val="006922AE"/>
    <w:rsid w:val="006927A7"/>
    <w:rsid w:val="00692A30"/>
    <w:rsid w:val="00692AAC"/>
    <w:rsid w:val="006931E9"/>
    <w:rsid w:val="006955E7"/>
    <w:rsid w:val="00696214"/>
    <w:rsid w:val="006A381C"/>
    <w:rsid w:val="006A3DB5"/>
    <w:rsid w:val="006A5D50"/>
    <w:rsid w:val="006A612A"/>
    <w:rsid w:val="006A7BD7"/>
    <w:rsid w:val="006B199D"/>
    <w:rsid w:val="006B3685"/>
    <w:rsid w:val="006B3ABF"/>
    <w:rsid w:val="006B3B6A"/>
    <w:rsid w:val="006B6021"/>
    <w:rsid w:val="006B7030"/>
    <w:rsid w:val="006B7551"/>
    <w:rsid w:val="006C0182"/>
    <w:rsid w:val="006C025B"/>
    <w:rsid w:val="006C3636"/>
    <w:rsid w:val="006C6002"/>
    <w:rsid w:val="006C6006"/>
    <w:rsid w:val="006C68C9"/>
    <w:rsid w:val="006C6D51"/>
    <w:rsid w:val="006D3C5A"/>
    <w:rsid w:val="006D5567"/>
    <w:rsid w:val="006D7687"/>
    <w:rsid w:val="006E35C4"/>
    <w:rsid w:val="006E39A8"/>
    <w:rsid w:val="006E504D"/>
    <w:rsid w:val="006E6BC1"/>
    <w:rsid w:val="006E70BD"/>
    <w:rsid w:val="006E74DA"/>
    <w:rsid w:val="006F19A0"/>
    <w:rsid w:val="006F7180"/>
    <w:rsid w:val="00700434"/>
    <w:rsid w:val="00702911"/>
    <w:rsid w:val="007046A2"/>
    <w:rsid w:val="00706ADD"/>
    <w:rsid w:val="007077AC"/>
    <w:rsid w:val="007077EF"/>
    <w:rsid w:val="00715070"/>
    <w:rsid w:val="00721FE7"/>
    <w:rsid w:val="007230F6"/>
    <w:rsid w:val="00723AE9"/>
    <w:rsid w:val="00727238"/>
    <w:rsid w:val="00727BDB"/>
    <w:rsid w:val="007317D6"/>
    <w:rsid w:val="00732734"/>
    <w:rsid w:val="007345AB"/>
    <w:rsid w:val="00734CBC"/>
    <w:rsid w:val="0073573F"/>
    <w:rsid w:val="00741820"/>
    <w:rsid w:val="007418EE"/>
    <w:rsid w:val="007427BD"/>
    <w:rsid w:val="00743CED"/>
    <w:rsid w:val="00744F06"/>
    <w:rsid w:val="00745DCC"/>
    <w:rsid w:val="0075061C"/>
    <w:rsid w:val="007518DA"/>
    <w:rsid w:val="0075200C"/>
    <w:rsid w:val="007523D1"/>
    <w:rsid w:val="0075544A"/>
    <w:rsid w:val="007558C7"/>
    <w:rsid w:val="0075613D"/>
    <w:rsid w:val="00760AC5"/>
    <w:rsid w:val="007660E7"/>
    <w:rsid w:val="0077086C"/>
    <w:rsid w:val="0077491F"/>
    <w:rsid w:val="00777942"/>
    <w:rsid w:val="00780766"/>
    <w:rsid w:val="007810C6"/>
    <w:rsid w:val="0078360D"/>
    <w:rsid w:val="007919EB"/>
    <w:rsid w:val="007936E4"/>
    <w:rsid w:val="0079497E"/>
    <w:rsid w:val="007A35A2"/>
    <w:rsid w:val="007A3AF1"/>
    <w:rsid w:val="007A3BF6"/>
    <w:rsid w:val="007A4B37"/>
    <w:rsid w:val="007A6BD7"/>
    <w:rsid w:val="007A7682"/>
    <w:rsid w:val="007A7F47"/>
    <w:rsid w:val="007B0B50"/>
    <w:rsid w:val="007B0FA9"/>
    <w:rsid w:val="007B0FEA"/>
    <w:rsid w:val="007B7F75"/>
    <w:rsid w:val="007C06AB"/>
    <w:rsid w:val="007C38FF"/>
    <w:rsid w:val="007C3C5B"/>
    <w:rsid w:val="007C610F"/>
    <w:rsid w:val="007C6C17"/>
    <w:rsid w:val="007D05BE"/>
    <w:rsid w:val="007D08DF"/>
    <w:rsid w:val="007D0DC3"/>
    <w:rsid w:val="007D3D52"/>
    <w:rsid w:val="007D47BF"/>
    <w:rsid w:val="007D536F"/>
    <w:rsid w:val="007D5A25"/>
    <w:rsid w:val="007D79B0"/>
    <w:rsid w:val="007E07F8"/>
    <w:rsid w:val="007E43C7"/>
    <w:rsid w:val="007E4455"/>
    <w:rsid w:val="007E563C"/>
    <w:rsid w:val="007E7CB8"/>
    <w:rsid w:val="007F00B0"/>
    <w:rsid w:val="007F132E"/>
    <w:rsid w:val="007F164C"/>
    <w:rsid w:val="007F34EB"/>
    <w:rsid w:val="007F7174"/>
    <w:rsid w:val="00801FFC"/>
    <w:rsid w:val="00804112"/>
    <w:rsid w:val="0081191C"/>
    <w:rsid w:val="00812EA8"/>
    <w:rsid w:val="0081317D"/>
    <w:rsid w:val="00813AA6"/>
    <w:rsid w:val="00813AE7"/>
    <w:rsid w:val="00816198"/>
    <w:rsid w:val="00821D0E"/>
    <w:rsid w:val="00821D69"/>
    <w:rsid w:val="0082292B"/>
    <w:rsid w:val="00824194"/>
    <w:rsid w:val="00824275"/>
    <w:rsid w:val="00824995"/>
    <w:rsid w:val="00824E4B"/>
    <w:rsid w:val="00827FAA"/>
    <w:rsid w:val="00833AF2"/>
    <w:rsid w:val="00834136"/>
    <w:rsid w:val="008341D0"/>
    <w:rsid w:val="00836F70"/>
    <w:rsid w:val="00840717"/>
    <w:rsid w:val="0084270B"/>
    <w:rsid w:val="00845336"/>
    <w:rsid w:val="00845CD0"/>
    <w:rsid w:val="00846E5A"/>
    <w:rsid w:val="00850802"/>
    <w:rsid w:val="00853E78"/>
    <w:rsid w:val="00854B93"/>
    <w:rsid w:val="0085765A"/>
    <w:rsid w:val="00857A6C"/>
    <w:rsid w:val="0086034F"/>
    <w:rsid w:val="00861A20"/>
    <w:rsid w:val="00862324"/>
    <w:rsid w:val="0086241C"/>
    <w:rsid w:val="00862526"/>
    <w:rsid w:val="00863A32"/>
    <w:rsid w:val="00867AF7"/>
    <w:rsid w:val="00870D62"/>
    <w:rsid w:val="00872E3E"/>
    <w:rsid w:val="00876FE4"/>
    <w:rsid w:val="0088130E"/>
    <w:rsid w:val="00882084"/>
    <w:rsid w:val="00884272"/>
    <w:rsid w:val="008844F7"/>
    <w:rsid w:val="00884A0E"/>
    <w:rsid w:val="00885432"/>
    <w:rsid w:val="00887493"/>
    <w:rsid w:val="0089048B"/>
    <w:rsid w:val="00892376"/>
    <w:rsid w:val="00892B52"/>
    <w:rsid w:val="008933DF"/>
    <w:rsid w:val="008941D5"/>
    <w:rsid w:val="00894B8C"/>
    <w:rsid w:val="0089615C"/>
    <w:rsid w:val="008A22A4"/>
    <w:rsid w:val="008A3EA3"/>
    <w:rsid w:val="008A4D37"/>
    <w:rsid w:val="008A647E"/>
    <w:rsid w:val="008A69AB"/>
    <w:rsid w:val="008B471C"/>
    <w:rsid w:val="008B491D"/>
    <w:rsid w:val="008B56A0"/>
    <w:rsid w:val="008B63D6"/>
    <w:rsid w:val="008C2825"/>
    <w:rsid w:val="008C374C"/>
    <w:rsid w:val="008C4BBD"/>
    <w:rsid w:val="008C7C88"/>
    <w:rsid w:val="008D3DF4"/>
    <w:rsid w:val="008D40EC"/>
    <w:rsid w:val="008D452A"/>
    <w:rsid w:val="008D4B26"/>
    <w:rsid w:val="008D567C"/>
    <w:rsid w:val="008D59E3"/>
    <w:rsid w:val="008E1539"/>
    <w:rsid w:val="008E238A"/>
    <w:rsid w:val="008E26C5"/>
    <w:rsid w:val="008E2C96"/>
    <w:rsid w:val="008E51E7"/>
    <w:rsid w:val="008E5411"/>
    <w:rsid w:val="008F0EE1"/>
    <w:rsid w:val="008F191D"/>
    <w:rsid w:val="008F21CE"/>
    <w:rsid w:val="008F36D0"/>
    <w:rsid w:val="008F494A"/>
    <w:rsid w:val="008F4E73"/>
    <w:rsid w:val="008F52A5"/>
    <w:rsid w:val="008F75EF"/>
    <w:rsid w:val="00904492"/>
    <w:rsid w:val="009077CF"/>
    <w:rsid w:val="0091114B"/>
    <w:rsid w:val="009133C5"/>
    <w:rsid w:val="00914C36"/>
    <w:rsid w:val="00915879"/>
    <w:rsid w:val="00920752"/>
    <w:rsid w:val="00922040"/>
    <w:rsid w:val="00922FB3"/>
    <w:rsid w:val="00924E5A"/>
    <w:rsid w:val="009332A2"/>
    <w:rsid w:val="00933AD8"/>
    <w:rsid w:val="00933CD9"/>
    <w:rsid w:val="00934D34"/>
    <w:rsid w:val="00934F09"/>
    <w:rsid w:val="00936246"/>
    <w:rsid w:val="00941A52"/>
    <w:rsid w:val="009423C0"/>
    <w:rsid w:val="009427BC"/>
    <w:rsid w:val="00943F07"/>
    <w:rsid w:val="009444D9"/>
    <w:rsid w:val="009445C2"/>
    <w:rsid w:val="00946CB5"/>
    <w:rsid w:val="00947670"/>
    <w:rsid w:val="009511A8"/>
    <w:rsid w:val="0095421A"/>
    <w:rsid w:val="00954A5A"/>
    <w:rsid w:val="00954BE8"/>
    <w:rsid w:val="009572BA"/>
    <w:rsid w:val="009604FD"/>
    <w:rsid w:val="00964561"/>
    <w:rsid w:val="00966904"/>
    <w:rsid w:val="00970415"/>
    <w:rsid w:val="00971B45"/>
    <w:rsid w:val="00973313"/>
    <w:rsid w:val="00973A3C"/>
    <w:rsid w:val="00975068"/>
    <w:rsid w:val="00975659"/>
    <w:rsid w:val="00981087"/>
    <w:rsid w:val="00987F17"/>
    <w:rsid w:val="00992296"/>
    <w:rsid w:val="00992983"/>
    <w:rsid w:val="00992B61"/>
    <w:rsid w:val="009963DC"/>
    <w:rsid w:val="009968F0"/>
    <w:rsid w:val="00997063"/>
    <w:rsid w:val="009A0634"/>
    <w:rsid w:val="009A1121"/>
    <w:rsid w:val="009A1C1F"/>
    <w:rsid w:val="009A335A"/>
    <w:rsid w:val="009A3966"/>
    <w:rsid w:val="009A5266"/>
    <w:rsid w:val="009A54E4"/>
    <w:rsid w:val="009A7477"/>
    <w:rsid w:val="009A7A14"/>
    <w:rsid w:val="009A7CAB"/>
    <w:rsid w:val="009B2CD6"/>
    <w:rsid w:val="009B3D55"/>
    <w:rsid w:val="009B4BE6"/>
    <w:rsid w:val="009B7DA7"/>
    <w:rsid w:val="009C1475"/>
    <w:rsid w:val="009C1F66"/>
    <w:rsid w:val="009C29D3"/>
    <w:rsid w:val="009C4356"/>
    <w:rsid w:val="009C488F"/>
    <w:rsid w:val="009D2444"/>
    <w:rsid w:val="009D2BBD"/>
    <w:rsid w:val="009D5ED6"/>
    <w:rsid w:val="009D687B"/>
    <w:rsid w:val="009D7954"/>
    <w:rsid w:val="009E099F"/>
    <w:rsid w:val="009E2056"/>
    <w:rsid w:val="009E5A21"/>
    <w:rsid w:val="009E7CFD"/>
    <w:rsid w:val="009F492F"/>
    <w:rsid w:val="009F4FC9"/>
    <w:rsid w:val="00A00100"/>
    <w:rsid w:val="00A006A8"/>
    <w:rsid w:val="00A02296"/>
    <w:rsid w:val="00A02C53"/>
    <w:rsid w:val="00A02DFC"/>
    <w:rsid w:val="00A04A8B"/>
    <w:rsid w:val="00A04E12"/>
    <w:rsid w:val="00A05ADF"/>
    <w:rsid w:val="00A06892"/>
    <w:rsid w:val="00A06E09"/>
    <w:rsid w:val="00A1067E"/>
    <w:rsid w:val="00A10C02"/>
    <w:rsid w:val="00A12B1E"/>
    <w:rsid w:val="00A15634"/>
    <w:rsid w:val="00A164CE"/>
    <w:rsid w:val="00A173E0"/>
    <w:rsid w:val="00A17D66"/>
    <w:rsid w:val="00A20A01"/>
    <w:rsid w:val="00A21DCC"/>
    <w:rsid w:val="00A225E8"/>
    <w:rsid w:val="00A2387D"/>
    <w:rsid w:val="00A24781"/>
    <w:rsid w:val="00A3054B"/>
    <w:rsid w:val="00A305C2"/>
    <w:rsid w:val="00A307EE"/>
    <w:rsid w:val="00A31C6C"/>
    <w:rsid w:val="00A34B82"/>
    <w:rsid w:val="00A37846"/>
    <w:rsid w:val="00A40B16"/>
    <w:rsid w:val="00A42AB2"/>
    <w:rsid w:val="00A436C3"/>
    <w:rsid w:val="00A551E7"/>
    <w:rsid w:val="00A5626A"/>
    <w:rsid w:val="00A618B8"/>
    <w:rsid w:val="00A61970"/>
    <w:rsid w:val="00A62760"/>
    <w:rsid w:val="00A6414D"/>
    <w:rsid w:val="00A673A4"/>
    <w:rsid w:val="00A70EA2"/>
    <w:rsid w:val="00A750F2"/>
    <w:rsid w:val="00A8078E"/>
    <w:rsid w:val="00A82842"/>
    <w:rsid w:val="00A84CDD"/>
    <w:rsid w:val="00A91406"/>
    <w:rsid w:val="00A920D4"/>
    <w:rsid w:val="00A94316"/>
    <w:rsid w:val="00A952CF"/>
    <w:rsid w:val="00AA1E15"/>
    <w:rsid w:val="00AA2E38"/>
    <w:rsid w:val="00AA39AF"/>
    <w:rsid w:val="00AA3F3B"/>
    <w:rsid w:val="00AA60BE"/>
    <w:rsid w:val="00AA66CF"/>
    <w:rsid w:val="00AA6F7F"/>
    <w:rsid w:val="00AB40BB"/>
    <w:rsid w:val="00AB5222"/>
    <w:rsid w:val="00AB52D4"/>
    <w:rsid w:val="00AB7EA0"/>
    <w:rsid w:val="00AC0361"/>
    <w:rsid w:val="00AC5E9C"/>
    <w:rsid w:val="00AC600D"/>
    <w:rsid w:val="00AC752E"/>
    <w:rsid w:val="00AD02E3"/>
    <w:rsid w:val="00AD129A"/>
    <w:rsid w:val="00AD29D5"/>
    <w:rsid w:val="00AD2A45"/>
    <w:rsid w:val="00AD3099"/>
    <w:rsid w:val="00AD4D17"/>
    <w:rsid w:val="00AD5446"/>
    <w:rsid w:val="00AD5804"/>
    <w:rsid w:val="00AD5ADF"/>
    <w:rsid w:val="00AE1810"/>
    <w:rsid w:val="00AE3140"/>
    <w:rsid w:val="00AE3A38"/>
    <w:rsid w:val="00AE7EE8"/>
    <w:rsid w:val="00AF03C2"/>
    <w:rsid w:val="00AF2B50"/>
    <w:rsid w:val="00AF3B3B"/>
    <w:rsid w:val="00AF5C01"/>
    <w:rsid w:val="00AF7817"/>
    <w:rsid w:val="00B011C7"/>
    <w:rsid w:val="00B05129"/>
    <w:rsid w:val="00B061A3"/>
    <w:rsid w:val="00B06AC2"/>
    <w:rsid w:val="00B07059"/>
    <w:rsid w:val="00B0734C"/>
    <w:rsid w:val="00B074B1"/>
    <w:rsid w:val="00B07C88"/>
    <w:rsid w:val="00B12476"/>
    <w:rsid w:val="00B1289B"/>
    <w:rsid w:val="00B13D60"/>
    <w:rsid w:val="00B14864"/>
    <w:rsid w:val="00B17EE7"/>
    <w:rsid w:val="00B26520"/>
    <w:rsid w:val="00B315CD"/>
    <w:rsid w:val="00B31710"/>
    <w:rsid w:val="00B35923"/>
    <w:rsid w:val="00B36188"/>
    <w:rsid w:val="00B36C8B"/>
    <w:rsid w:val="00B37E25"/>
    <w:rsid w:val="00B4036D"/>
    <w:rsid w:val="00B412D4"/>
    <w:rsid w:val="00B45356"/>
    <w:rsid w:val="00B47702"/>
    <w:rsid w:val="00B501A5"/>
    <w:rsid w:val="00B5070A"/>
    <w:rsid w:val="00B51460"/>
    <w:rsid w:val="00B53357"/>
    <w:rsid w:val="00B55471"/>
    <w:rsid w:val="00B56407"/>
    <w:rsid w:val="00B56681"/>
    <w:rsid w:val="00B57AFA"/>
    <w:rsid w:val="00B57FED"/>
    <w:rsid w:val="00B601EA"/>
    <w:rsid w:val="00B60A0C"/>
    <w:rsid w:val="00B613B7"/>
    <w:rsid w:val="00B61C22"/>
    <w:rsid w:val="00B64491"/>
    <w:rsid w:val="00B71B88"/>
    <w:rsid w:val="00B76303"/>
    <w:rsid w:val="00B8179C"/>
    <w:rsid w:val="00B81841"/>
    <w:rsid w:val="00B92339"/>
    <w:rsid w:val="00BA09EB"/>
    <w:rsid w:val="00BA3F3C"/>
    <w:rsid w:val="00BA5C0B"/>
    <w:rsid w:val="00BA5FCF"/>
    <w:rsid w:val="00BA6937"/>
    <w:rsid w:val="00BA6C6D"/>
    <w:rsid w:val="00BB0BB2"/>
    <w:rsid w:val="00BB0C71"/>
    <w:rsid w:val="00BB1907"/>
    <w:rsid w:val="00BB21B8"/>
    <w:rsid w:val="00BB24A5"/>
    <w:rsid w:val="00BB3188"/>
    <w:rsid w:val="00BC2E60"/>
    <w:rsid w:val="00BC4557"/>
    <w:rsid w:val="00BC48C0"/>
    <w:rsid w:val="00BC533E"/>
    <w:rsid w:val="00BD1601"/>
    <w:rsid w:val="00BD1769"/>
    <w:rsid w:val="00BD4ED2"/>
    <w:rsid w:val="00BD6428"/>
    <w:rsid w:val="00BE41A0"/>
    <w:rsid w:val="00BE7D55"/>
    <w:rsid w:val="00BF2BAB"/>
    <w:rsid w:val="00BF3617"/>
    <w:rsid w:val="00BF38E6"/>
    <w:rsid w:val="00BF3C24"/>
    <w:rsid w:val="00BF6EEB"/>
    <w:rsid w:val="00BF6F10"/>
    <w:rsid w:val="00C0000E"/>
    <w:rsid w:val="00C03184"/>
    <w:rsid w:val="00C0405E"/>
    <w:rsid w:val="00C052B9"/>
    <w:rsid w:val="00C05880"/>
    <w:rsid w:val="00C12365"/>
    <w:rsid w:val="00C12AEA"/>
    <w:rsid w:val="00C1363F"/>
    <w:rsid w:val="00C1380C"/>
    <w:rsid w:val="00C14953"/>
    <w:rsid w:val="00C14976"/>
    <w:rsid w:val="00C15A01"/>
    <w:rsid w:val="00C21986"/>
    <w:rsid w:val="00C225B2"/>
    <w:rsid w:val="00C312F4"/>
    <w:rsid w:val="00C3151A"/>
    <w:rsid w:val="00C331BD"/>
    <w:rsid w:val="00C33E65"/>
    <w:rsid w:val="00C35FFB"/>
    <w:rsid w:val="00C373E1"/>
    <w:rsid w:val="00C44752"/>
    <w:rsid w:val="00C50605"/>
    <w:rsid w:val="00C506EA"/>
    <w:rsid w:val="00C52F68"/>
    <w:rsid w:val="00C53F0C"/>
    <w:rsid w:val="00C54B47"/>
    <w:rsid w:val="00C55F93"/>
    <w:rsid w:val="00C61E8E"/>
    <w:rsid w:val="00C62166"/>
    <w:rsid w:val="00C66899"/>
    <w:rsid w:val="00C66DA3"/>
    <w:rsid w:val="00C67FE2"/>
    <w:rsid w:val="00C701C3"/>
    <w:rsid w:val="00C710DF"/>
    <w:rsid w:val="00C710F3"/>
    <w:rsid w:val="00C73FB4"/>
    <w:rsid w:val="00C75A94"/>
    <w:rsid w:val="00C75C1E"/>
    <w:rsid w:val="00C77545"/>
    <w:rsid w:val="00C776BD"/>
    <w:rsid w:val="00C77CFC"/>
    <w:rsid w:val="00C8128C"/>
    <w:rsid w:val="00C828A4"/>
    <w:rsid w:val="00C87C3B"/>
    <w:rsid w:val="00C91A7E"/>
    <w:rsid w:val="00C92277"/>
    <w:rsid w:val="00C93ECF"/>
    <w:rsid w:val="00C97473"/>
    <w:rsid w:val="00CA2B8A"/>
    <w:rsid w:val="00CA382F"/>
    <w:rsid w:val="00CA4972"/>
    <w:rsid w:val="00CA5E64"/>
    <w:rsid w:val="00CA6409"/>
    <w:rsid w:val="00CA6D1B"/>
    <w:rsid w:val="00CA718B"/>
    <w:rsid w:val="00CA7320"/>
    <w:rsid w:val="00CB073F"/>
    <w:rsid w:val="00CB2C02"/>
    <w:rsid w:val="00CB4348"/>
    <w:rsid w:val="00CB4469"/>
    <w:rsid w:val="00CB4C35"/>
    <w:rsid w:val="00CB5CAB"/>
    <w:rsid w:val="00CB627B"/>
    <w:rsid w:val="00CB7393"/>
    <w:rsid w:val="00CB7B31"/>
    <w:rsid w:val="00CC14A5"/>
    <w:rsid w:val="00CC789E"/>
    <w:rsid w:val="00CC7EBE"/>
    <w:rsid w:val="00CD225A"/>
    <w:rsid w:val="00CD7291"/>
    <w:rsid w:val="00CE152F"/>
    <w:rsid w:val="00CE228D"/>
    <w:rsid w:val="00CE285F"/>
    <w:rsid w:val="00CE6E29"/>
    <w:rsid w:val="00CF0E65"/>
    <w:rsid w:val="00CF1CAC"/>
    <w:rsid w:val="00CF3261"/>
    <w:rsid w:val="00CF3AB2"/>
    <w:rsid w:val="00CF5996"/>
    <w:rsid w:val="00D02FBC"/>
    <w:rsid w:val="00D04106"/>
    <w:rsid w:val="00D04533"/>
    <w:rsid w:val="00D04825"/>
    <w:rsid w:val="00D06B0C"/>
    <w:rsid w:val="00D1061F"/>
    <w:rsid w:val="00D11A75"/>
    <w:rsid w:val="00D14B70"/>
    <w:rsid w:val="00D14CC8"/>
    <w:rsid w:val="00D14CD7"/>
    <w:rsid w:val="00D16CEE"/>
    <w:rsid w:val="00D17B19"/>
    <w:rsid w:val="00D2115F"/>
    <w:rsid w:val="00D211B5"/>
    <w:rsid w:val="00D224C3"/>
    <w:rsid w:val="00D24956"/>
    <w:rsid w:val="00D25340"/>
    <w:rsid w:val="00D36DAC"/>
    <w:rsid w:val="00D378C1"/>
    <w:rsid w:val="00D40544"/>
    <w:rsid w:val="00D44AD4"/>
    <w:rsid w:val="00D51533"/>
    <w:rsid w:val="00D5281A"/>
    <w:rsid w:val="00D5335A"/>
    <w:rsid w:val="00D53749"/>
    <w:rsid w:val="00D546D9"/>
    <w:rsid w:val="00D54F38"/>
    <w:rsid w:val="00D55A67"/>
    <w:rsid w:val="00D5695D"/>
    <w:rsid w:val="00D57498"/>
    <w:rsid w:val="00D612AC"/>
    <w:rsid w:val="00D62639"/>
    <w:rsid w:val="00D63B08"/>
    <w:rsid w:val="00D64979"/>
    <w:rsid w:val="00D66323"/>
    <w:rsid w:val="00D67064"/>
    <w:rsid w:val="00D67DA5"/>
    <w:rsid w:val="00D73341"/>
    <w:rsid w:val="00D739B0"/>
    <w:rsid w:val="00D758ED"/>
    <w:rsid w:val="00D765C3"/>
    <w:rsid w:val="00D772C4"/>
    <w:rsid w:val="00D801AE"/>
    <w:rsid w:val="00D8411F"/>
    <w:rsid w:val="00D84811"/>
    <w:rsid w:val="00D85368"/>
    <w:rsid w:val="00D90B09"/>
    <w:rsid w:val="00D915E5"/>
    <w:rsid w:val="00D93236"/>
    <w:rsid w:val="00D94380"/>
    <w:rsid w:val="00D94E74"/>
    <w:rsid w:val="00D950EF"/>
    <w:rsid w:val="00D96EA1"/>
    <w:rsid w:val="00D9772B"/>
    <w:rsid w:val="00DA005B"/>
    <w:rsid w:val="00DA4447"/>
    <w:rsid w:val="00DA5609"/>
    <w:rsid w:val="00DB2775"/>
    <w:rsid w:val="00DB464E"/>
    <w:rsid w:val="00DC0477"/>
    <w:rsid w:val="00DC101B"/>
    <w:rsid w:val="00DC4326"/>
    <w:rsid w:val="00DC61CE"/>
    <w:rsid w:val="00DC786D"/>
    <w:rsid w:val="00DD11ED"/>
    <w:rsid w:val="00DD2410"/>
    <w:rsid w:val="00DD2557"/>
    <w:rsid w:val="00DD2AAD"/>
    <w:rsid w:val="00DD314E"/>
    <w:rsid w:val="00DD34E6"/>
    <w:rsid w:val="00DD3697"/>
    <w:rsid w:val="00DD68A4"/>
    <w:rsid w:val="00DE10D4"/>
    <w:rsid w:val="00DE1D6D"/>
    <w:rsid w:val="00DE3BD3"/>
    <w:rsid w:val="00DE46BF"/>
    <w:rsid w:val="00DF2176"/>
    <w:rsid w:val="00DF2A94"/>
    <w:rsid w:val="00DF3C92"/>
    <w:rsid w:val="00DF5DD9"/>
    <w:rsid w:val="00E0070B"/>
    <w:rsid w:val="00E02471"/>
    <w:rsid w:val="00E06F6D"/>
    <w:rsid w:val="00E126D4"/>
    <w:rsid w:val="00E14455"/>
    <w:rsid w:val="00E14A70"/>
    <w:rsid w:val="00E1581F"/>
    <w:rsid w:val="00E16EB9"/>
    <w:rsid w:val="00E2222C"/>
    <w:rsid w:val="00E2245A"/>
    <w:rsid w:val="00E25236"/>
    <w:rsid w:val="00E26070"/>
    <w:rsid w:val="00E2740C"/>
    <w:rsid w:val="00E278A3"/>
    <w:rsid w:val="00E30317"/>
    <w:rsid w:val="00E32442"/>
    <w:rsid w:val="00E33055"/>
    <w:rsid w:val="00E35336"/>
    <w:rsid w:val="00E437F7"/>
    <w:rsid w:val="00E51E1E"/>
    <w:rsid w:val="00E53B91"/>
    <w:rsid w:val="00E53F25"/>
    <w:rsid w:val="00E5458B"/>
    <w:rsid w:val="00E54C2F"/>
    <w:rsid w:val="00E60139"/>
    <w:rsid w:val="00E6269C"/>
    <w:rsid w:val="00E62829"/>
    <w:rsid w:val="00E66F1B"/>
    <w:rsid w:val="00E67458"/>
    <w:rsid w:val="00E702DF"/>
    <w:rsid w:val="00E70F96"/>
    <w:rsid w:val="00E73F6A"/>
    <w:rsid w:val="00E76AC2"/>
    <w:rsid w:val="00E778C6"/>
    <w:rsid w:val="00E7797A"/>
    <w:rsid w:val="00E77C06"/>
    <w:rsid w:val="00E81B94"/>
    <w:rsid w:val="00E846EB"/>
    <w:rsid w:val="00E84DE8"/>
    <w:rsid w:val="00E87F96"/>
    <w:rsid w:val="00E912E4"/>
    <w:rsid w:val="00E93FFE"/>
    <w:rsid w:val="00E963CE"/>
    <w:rsid w:val="00E97C08"/>
    <w:rsid w:val="00EA02D0"/>
    <w:rsid w:val="00EA0EE0"/>
    <w:rsid w:val="00EA0F72"/>
    <w:rsid w:val="00EA3364"/>
    <w:rsid w:val="00EA4ACF"/>
    <w:rsid w:val="00EA4D8F"/>
    <w:rsid w:val="00EA6435"/>
    <w:rsid w:val="00EA6685"/>
    <w:rsid w:val="00EB0937"/>
    <w:rsid w:val="00EB1EA5"/>
    <w:rsid w:val="00EB32CD"/>
    <w:rsid w:val="00EB3474"/>
    <w:rsid w:val="00EB4FD6"/>
    <w:rsid w:val="00EB6625"/>
    <w:rsid w:val="00EC0E31"/>
    <w:rsid w:val="00EC2277"/>
    <w:rsid w:val="00EC26BE"/>
    <w:rsid w:val="00EC34BE"/>
    <w:rsid w:val="00EC36CD"/>
    <w:rsid w:val="00EC3EAE"/>
    <w:rsid w:val="00EC49A3"/>
    <w:rsid w:val="00EC6334"/>
    <w:rsid w:val="00EC6EFE"/>
    <w:rsid w:val="00ED6F86"/>
    <w:rsid w:val="00EE07E3"/>
    <w:rsid w:val="00EE11A4"/>
    <w:rsid w:val="00EE3243"/>
    <w:rsid w:val="00EE4A38"/>
    <w:rsid w:val="00EE5090"/>
    <w:rsid w:val="00EF0E4C"/>
    <w:rsid w:val="00EF1EB1"/>
    <w:rsid w:val="00EF2500"/>
    <w:rsid w:val="00EF5A5E"/>
    <w:rsid w:val="00EF5F64"/>
    <w:rsid w:val="00EF6146"/>
    <w:rsid w:val="00EF7346"/>
    <w:rsid w:val="00F032F7"/>
    <w:rsid w:val="00F143B4"/>
    <w:rsid w:val="00F1712E"/>
    <w:rsid w:val="00F1744B"/>
    <w:rsid w:val="00F1771E"/>
    <w:rsid w:val="00F20F55"/>
    <w:rsid w:val="00F21AC5"/>
    <w:rsid w:val="00F230AE"/>
    <w:rsid w:val="00F244F7"/>
    <w:rsid w:val="00F24B6A"/>
    <w:rsid w:val="00F25D66"/>
    <w:rsid w:val="00F266C7"/>
    <w:rsid w:val="00F26CBF"/>
    <w:rsid w:val="00F27491"/>
    <w:rsid w:val="00F2792F"/>
    <w:rsid w:val="00F34CCA"/>
    <w:rsid w:val="00F353E3"/>
    <w:rsid w:val="00F35EE6"/>
    <w:rsid w:val="00F36B5E"/>
    <w:rsid w:val="00F37068"/>
    <w:rsid w:val="00F3751F"/>
    <w:rsid w:val="00F4761C"/>
    <w:rsid w:val="00F47741"/>
    <w:rsid w:val="00F47B2A"/>
    <w:rsid w:val="00F51565"/>
    <w:rsid w:val="00F53F08"/>
    <w:rsid w:val="00F60BFC"/>
    <w:rsid w:val="00F620A3"/>
    <w:rsid w:val="00F7055C"/>
    <w:rsid w:val="00F70978"/>
    <w:rsid w:val="00F71D41"/>
    <w:rsid w:val="00F73C04"/>
    <w:rsid w:val="00F76C86"/>
    <w:rsid w:val="00F7777C"/>
    <w:rsid w:val="00F7779B"/>
    <w:rsid w:val="00F77E25"/>
    <w:rsid w:val="00F821D0"/>
    <w:rsid w:val="00F82726"/>
    <w:rsid w:val="00F82811"/>
    <w:rsid w:val="00F8327B"/>
    <w:rsid w:val="00F83DE5"/>
    <w:rsid w:val="00F8495B"/>
    <w:rsid w:val="00F84B2E"/>
    <w:rsid w:val="00F94102"/>
    <w:rsid w:val="00F9444E"/>
    <w:rsid w:val="00FA2044"/>
    <w:rsid w:val="00FA6A20"/>
    <w:rsid w:val="00FA6AF0"/>
    <w:rsid w:val="00FA794D"/>
    <w:rsid w:val="00FB0888"/>
    <w:rsid w:val="00FB0BD2"/>
    <w:rsid w:val="00FB133A"/>
    <w:rsid w:val="00FB1638"/>
    <w:rsid w:val="00FB41E0"/>
    <w:rsid w:val="00FB4538"/>
    <w:rsid w:val="00FB4F21"/>
    <w:rsid w:val="00FC0AD7"/>
    <w:rsid w:val="00FC23A6"/>
    <w:rsid w:val="00FC36B4"/>
    <w:rsid w:val="00FC4A95"/>
    <w:rsid w:val="00FC6FE9"/>
    <w:rsid w:val="00FD2285"/>
    <w:rsid w:val="00FD2F87"/>
    <w:rsid w:val="00FD395D"/>
    <w:rsid w:val="00FD3ADB"/>
    <w:rsid w:val="00FD42D4"/>
    <w:rsid w:val="00FD49CD"/>
    <w:rsid w:val="00FD5A73"/>
    <w:rsid w:val="00FD660B"/>
    <w:rsid w:val="00FD66B5"/>
    <w:rsid w:val="00FE44A7"/>
    <w:rsid w:val="00FE51E5"/>
    <w:rsid w:val="00FF1254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5D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5DD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F5D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5D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5DD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F5D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66069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2834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ase.garant.ru/12127578/" TargetMode="External"/><Relationship Id="rId11" Type="http://schemas.openxmlformats.org/officeDocument/2006/relationships/hyperlink" Target="http://nac.gov.ru/terrorizmu-net/kompleksnyy-plan-protivodeystviya-ideologii-terrorizma-v.html" TargetMode="External"/><Relationship Id="rId5" Type="http://schemas.openxmlformats.org/officeDocument/2006/relationships/hyperlink" Target="http://www.consultant.ru/document/cons_doc_LAW_6300/" TargetMode="External"/><Relationship Id="rId10" Type="http://schemas.openxmlformats.org/officeDocument/2006/relationships/hyperlink" Target="http://www.consultant.ru/document/cons_doc_LAW_5884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0854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2020-11-21T08:54:00Z</dcterms:created>
  <dcterms:modified xsi:type="dcterms:W3CDTF">2020-11-21T09:07:00Z</dcterms:modified>
</cp:coreProperties>
</file>