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00" w:rsidRPr="00866000" w:rsidRDefault="00866000" w:rsidP="00866000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866000">
        <w:rPr>
          <w:rFonts w:ascii="Arial Narrow" w:hAnsi="Arial Narrow"/>
          <w:b/>
          <w:sz w:val="28"/>
          <w:szCs w:val="28"/>
        </w:rPr>
        <w:t>Правовые акты Свердловской области в сфере профилактики терроризма</w:t>
      </w:r>
    </w:p>
    <w:bookmarkEnd w:id="0"/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  <w:r w:rsidRPr="00866000">
        <w:rPr>
          <w:rFonts w:ascii="Arial Narrow" w:hAnsi="Arial Narrow"/>
          <w:sz w:val="28"/>
          <w:szCs w:val="28"/>
        </w:rPr>
        <w:t>Об организации деятельности антитеррористических комиссий, расположенных на территории Свердловской области</w:t>
      </w:r>
    </w:p>
    <w:p w:rsidR="00866000" w:rsidRDefault="00866000" w:rsidP="00866000">
      <w:pPr>
        <w:rPr>
          <w:rFonts w:ascii="Arial Narrow" w:hAnsi="Arial Narrow"/>
          <w:sz w:val="28"/>
          <w:szCs w:val="28"/>
        </w:rPr>
      </w:pPr>
      <w:hyperlink r:id="rId5" w:history="1">
        <w:r w:rsidRPr="00CB74BD">
          <w:rPr>
            <w:rStyle w:val="a3"/>
            <w:rFonts w:ascii="Arial Narrow" w:hAnsi="Arial Narrow"/>
            <w:sz w:val="28"/>
            <w:szCs w:val="28"/>
          </w:rPr>
          <w:t>https://екатеринбург.рф/file/ef59217607fef0ed8f8645b04dd3bcc6</w:t>
        </w:r>
      </w:hyperlink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  <w:r w:rsidRPr="00866000">
        <w:rPr>
          <w:rFonts w:ascii="Arial Narrow" w:hAnsi="Arial Narrow"/>
          <w:sz w:val="28"/>
          <w:szCs w:val="28"/>
        </w:rPr>
        <w:t>Приказ Министерства общественной безопасности Свердловской области от 07.12.2018 № 334</w:t>
      </w:r>
    </w:p>
    <w:p w:rsidR="00866000" w:rsidRDefault="00866000" w:rsidP="00866000">
      <w:pPr>
        <w:rPr>
          <w:rFonts w:ascii="Arial Narrow" w:hAnsi="Arial Narrow"/>
          <w:sz w:val="28"/>
          <w:szCs w:val="28"/>
        </w:rPr>
      </w:pPr>
      <w:hyperlink r:id="rId6" w:history="1">
        <w:r w:rsidRPr="00CB74BD">
          <w:rPr>
            <w:rStyle w:val="a3"/>
            <w:rFonts w:ascii="Arial Narrow" w:hAnsi="Arial Narrow"/>
            <w:sz w:val="28"/>
            <w:szCs w:val="28"/>
          </w:rPr>
          <w:t>http://publication.pravo.gov.ru/Document/View/6601201812110003</w:t>
        </w:r>
      </w:hyperlink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  <w:r w:rsidRPr="00866000">
        <w:rPr>
          <w:rFonts w:ascii="Arial Narrow" w:hAnsi="Arial Narrow"/>
          <w:sz w:val="28"/>
          <w:szCs w:val="28"/>
        </w:rPr>
        <w:t>Указ Губернатора Свердловской области от 13.12.2017 № 639-УГ</w:t>
      </w:r>
      <w:proofErr w:type="gramStart"/>
      <w:r w:rsidRPr="00866000">
        <w:rPr>
          <w:rFonts w:ascii="Arial Narrow" w:hAnsi="Arial Narrow"/>
          <w:sz w:val="28"/>
          <w:szCs w:val="28"/>
        </w:rPr>
        <w:t xml:space="preserve"> О</w:t>
      </w:r>
      <w:proofErr w:type="gramEnd"/>
      <w:r w:rsidRPr="00866000">
        <w:rPr>
          <w:rFonts w:ascii="Arial Narrow" w:hAnsi="Arial Narrow"/>
          <w:sz w:val="28"/>
          <w:szCs w:val="28"/>
        </w:rPr>
        <w:t>б антитеррористической комиссии в Свердловской области ред. от 31.07.2020</w:t>
      </w:r>
    </w:p>
    <w:p w:rsidR="00866000" w:rsidRDefault="00866000" w:rsidP="00866000">
      <w:pPr>
        <w:rPr>
          <w:rFonts w:ascii="Arial Narrow" w:hAnsi="Arial Narrow"/>
          <w:sz w:val="28"/>
          <w:szCs w:val="28"/>
        </w:rPr>
      </w:pPr>
      <w:hyperlink r:id="rId7" w:history="1">
        <w:r w:rsidRPr="00CB74BD">
          <w:rPr>
            <w:rStyle w:val="a3"/>
            <w:rFonts w:ascii="Arial Narrow" w:hAnsi="Arial Narrow"/>
            <w:sz w:val="28"/>
            <w:szCs w:val="28"/>
          </w:rPr>
          <w:t>http://publication.pravo.gov.ru/Document/View/6600201712210002</w:t>
        </w:r>
      </w:hyperlink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  <w:r w:rsidRPr="00866000">
        <w:rPr>
          <w:rFonts w:ascii="Arial Narrow" w:hAnsi="Arial Narrow"/>
          <w:sz w:val="28"/>
          <w:szCs w:val="28"/>
        </w:rPr>
        <w:t>Постановление Правительства Свердловской области от 19.07.2018 № 474-ПП</w:t>
      </w:r>
    </w:p>
    <w:p w:rsidR="00866000" w:rsidRDefault="00866000" w:rsidP="00866000">
      <w:pPr>
        <w:rPr>
          <w:rFonts w:ascii="Arial Narrow" w:hAnsi="Arial Narrow"/>
          <w:sz w:val="28"/>
          <w:szCs w:val="28"/>
        </w:rPr>
      </w:pPr>
      <w:hyperlink r:id="rId8" w:history="1">
        <w:r w:rsidRPr="00CB74BD">
          <w:rPr>
            <w:rStyle w:val="a3"/>
            <w:rFonts w:ascii="Arial Narrow" w:hAnsi="Arial Narrow"/>
            <w:sz w:val="28"/>
            <w:szCs w:val="28"/>
          </w:rPr>
          <w:t>http://publication.pravo.gov.ru/Document/View/6600201807260018?index=0&amp;rangeSize=1</w:t>
        </w:r>
      </w:hyperlink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</w:p>
    <w:p w:rsidR="0019525D" w:rsidRDefault="00866000" w:rsidP="00866000">
      <w:pPr>
        <w:rPr>
          <w:rFonts w:ascii="Arial Narrow" w:hAnsi="Arial Narrow"/>
          <w:sz w:val="28"/>
          <w:szCs w:val="28"/>
        </w:rPr>
      </w:pPr>
      <w:r w:rsidRPr="00866000">
        <w:rPr>
          <w:rFonts w:ascii="Arial Narrow" w:hAnsi="Arial Narrow"/>
          <w:sz w:val="28"/>
          <w:szCs w:val="28"/>
        </w:rPr>
        <w:t>Постановление Правительства Свердловской области от 31.03.2016 N 211-ПП</w:t>
      </w:r>
    </w:p>
    <w:p w:rsidR="00866000" w:rsidRDefault="00866000" w:rsidP="00866000">
      <w:pPr>
        <w:rPr>
          <w:rFonts w:ascii="Arial Narrow" w:hAnsi="Arial Narrow"/>
          <w:sz w:val="28"/>
          <w:szCs w:val="28"/>
        </w:rPr>
      </w:pPr>
      <w:hyperlink r:id="rId9" w:history="1">
        <w:r w:rsidRPr="00CB74BD">
          <w:rPr>
            <w:rStyle w:val="a3"/>
            <w:rFonts w:ascii="Arial Narrow" w:hAnsi="Arial Narrow"/>
            <w:sz w:val="28"/>
            <w:szCs w:val="28"/>
          </w:rPr>
          <w:t>https://www.lawmix.ru/zakonodatelstvo/1851905</w:t>
        </w:r>
      </w:hyperlink>
    </w:p>
    <w:p w:rsidR="00866000" w:rsidRPr="00866000" w:rsidRDefault="00866000" w:rsidP="00866000">
      <w:pPr>
        <w:rPr>
          <w:rFonts w:ascii="Arial Narrow" w:hAnsi="Arial Narrow"/>
          <w:sz w:val="28"/>
          <w:szCs w:val="28"/>
        </w:rPr>
      </w:pPr>
    </w:p>
    <w:sectPr w:rsidR="00866000" w:rsidRPr="0086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00"/>
    <w:rsid w:val="00000EAB"/>
    <w:rsid w:val="00004127"/>
    <w:rsid w:val="000061B8"/>
    <w:rsid w:val="00006FBA"/>
    <w:rsid w:val="000079AF"/>
    <w:rsid w:val="00011FC0"/>
    <w:rsid w:val="00012299"/>
    <w:rsid w:val="0002095C"/>
    <w:rsid w:val="000212E0"/>
    <w:rsid w:val="00023985"/>
    <w:rsid w:val="00023F6D"/>
    <w:rsid w:val="00024390"/>
    <w:rsid w:val="00027517"/>
    <w:rsid w:val="00030A30"/>
    <w:rsid w:val="00030B9A"/>
    <w:rsid w:val="00031502"/>
    <w:rsid w:val="0003184D"/>
    <w:rsid w:val="000338BC"/>
    <w:rsid w:val="000348B2"/>
    <w:rsid w:val="0003527B"/>
    <w:rsid w:val="00040601"/>
    <w:rsid w:val="00041F07"/>
    <w:rsid w:val="00042E58"/>
    <w:rsid w:val="00044002"/>
    <w:rsid w:val="0004550D"/>
    <w:rsid w:val="00050256"/>
    <w:rsid w:val="0005081C"/>
    <w:rsid w:val="00050D36"/>
    <w:rsid w:val="00053852"/>
    <w:rsid w:val="00056755"/>
    <w:rsid w:val="00056887"/>
    <w:rsid w:val="00061179"/>
    <w:rsid w:val="00064373"/>
    <w:rsid w:val="00064BC1"/>
    <w:rsid w:val="00065E14"/>
    <w:rsid w:val="00070CC1"/>
    <w:rsid w:val="000718B2"/>
    <w:rsid w:val="00072F42"/>
    <w:rsid w:val="00075BAE"/>
    <w:rsid w:val="00080B28"/>
    <w:rsid w:val="00082227"/>
    <w:rsid w:val="0008625A"/>
    <w:rsid w:val="00093F57"/>
    <w:rsid w:val="00094D9F"/>
    <w:rsid w:val="00095C5F"/>
    <w:rsid w:val="000A165E"/>
    <w:rsid w:val="000A456D"/>
    <w:rsid w:val="000A4BE2"/>
    <w:rsid w:val="000B2C63"/>
    <w:rsid w:val="000B43D0"/>
    <w:rsid w:val="000B5C99"/>
    <w:rsid w:val="000B66B4"/>
    <w:rsid w:val="000C37C6"/>
    <w:rsid w:val="000C5B7E"/>
    <w:rsid w:val="000C6CDE"/>
    <w:rsid w:val="000D209C"/>
    <w:rsid w:val="000D2195"/>
    <w:rsid w:val="000D391C"/>
    <w:rsid w:val="000D68FC"/>
    <w:rsid w:val="000E01A8"/>
    <w:rsid w:val="000E7172"/>
    <w:rsid w:val="000F0C60"/>
    <w:rsid w:val="000F1A3C"/>
    <w:rsid w:val="000F3B8A"/>
    <w:rsid w:val="000F7F41"/>
    <w:rsid w:val="00100092"/>
    <w:rsid w:val="001027EB"/>
    <w:rsid w:val="00104D6E"/>
    <w:rsid w:val="001055FD"/>
    <w:rsid w:val="00105F11"/>
    <w:rsid w:val="00106407"/>
    <w:rsid w:val="00106904"/>
    <w:rsid w:val="00106AFD"/>
    <w:rsid w:val="00110709"/>
    <w:rsid w:val="00112C65"/>
    <w:rsid w:val="0011631F"/>
    <w:rsid w:val="00124866"/>
    <w:rsid w:val="00126207"/>
    <w:rsid w:val="00126A7C"/>
    <w:rsid w:val="00131160"/>
    <w:rsid w:val="001318C9"/>
    <w:rsid w:val="00132C4D"/>
    <w:rsid w:val="00134E09"/>
    <w:rsid w:val="00136EAE"/>
    <w:rsid w:val="00137993"/>
    <w:rsid w:val="0014310B"/>
    <w:rsid w:val="00143216"/>
    <w:rsid w:val="0014662C"/>
    <w:rsid w:val="0015050F"/>
    <w:rsid w:val="00150FFD"/>
    <w:rsid w:val="0015415D"/>
    <w:rsid w:val="0015436F"/>
    <w:rsid w:val="00154E20"/>
    <w:rsid w:val="001552B5"/>
    <w:rsid w:val="00156F73"/>
    <w:rsid w:val="0015737C"/>
    <w:rsid w:val="00160C89"/>
    <w:rsid w:val="0016316D"/>
    <w:rsid w:val="00163ED9"/>
    <w:rsid w:val="0016432C"/>
    <w:rsid w:val="001652B3"/>
    <w:rsid w:val="0016718A"/>
    <w:rsid w:val="00170922"/>
    <w:rsid w:val="00173E15"/>
    <w:rsid w:val="00174EAC"/>
    <w:rsid w:val="00174EF6"/>
    <w:rsid w:val="00175F60"/>
    <w:rsid w:val="00177848"/>
    <w:rsid w:val="00180475"/>
    <w:rsid w:val="00183449"/>
    <w:rsid w:val="00183667"/>
    <w:rsid w:val="00184F5F"/>
    <w:rsid w:val="00185700"/>
    <w:rsid w:val="0018680C"/>
    <w:rsid w:val="00187C03"/>
    <w:rsid w:val="00191654"/>
    <w:rsid w:val="00192BE8"/>
    <w:rsid w:val="00194475"/>
    <w:rsid w:val="0019525D"/>
    <w:rsid w:val="00195678"/>
    <w:rsid w:val="001A130D"/>
    <w:rsid w:val="001A4ACE"/>
    <w:rsid w:val="001A6142"/>
    <w:rsid w:val="001A6AF1"/>
    <w:rsid w:val="001B1AAE"/>
    <w:rsid w:val="001B47E6"/>
    <w:rsid w:val="001B6A15"/>
    <w:rsid w:val="001B6B77"/>
    <w:rsid w:val="001B7633"/>
    <w:rsid w:val="001C1FA3"/>
    <w:rsid w:val="001C2B25"/>
    <w:rsid w:val="001C3A05"/>
    <w:rsid w:val="001C3E05"/>
    <w:rsid w:val="001C57A0"/>
    <w:rsid w:val="001C5BCC"/>
    <w:rsid w:val="001C6641"/>
    <w:rsid w:val="001C6DAA"/>
    <w:rsid w:val="001C706C"/>
    <w:rsid w:val="001D4908"/>
    <w:rsid w:val="001D59C6"/>
    <w:rsid w:val="001D5D5B"/>
    <w:rsid w:val="001D6D63"/>
    <w:rsid w:val="001E313E"/>
    <w:rsid w:val="001E4D34"/>
    <w:rsid w:val="001E52B9"/>
    <w:rsid w:val="001E6418"/>
    <w:rsid w:val="001F0FAE"/>
    <w:rsid w:val="001F3FEF"/>
    <w:rsid w:val="001F51A5"/>
    <w:rsid w:val="001F544F"/>
    <w:rsid w:val="001F54B4"/>
    <w:rsid w:val="001F7424"/>
    <w:rsid w:val="00201257"/>
    <w:rsid w:val="00202645"/>
    <w:rsid w:val="0020649C"/>
    <w:rsid w:val="0021202B"/>
    <w:rsid w:val="00212C45"/>
    <w:rsid w:val="00214ECD"/>
    <w:rsid w:val="00217032"/>
    <w:rsid w:val="00217C06"/>
    <w:rsid w:val="00223E53"/>
    <w:rsid w:val="00224965"/>
    <w:rsid w:val="002273E8"/>
    <w:rsid w:val="0023109F"/>
    <w:rsid w:val="00231462"/>
    <w:rsid w:val="00232449"/>
    <w:rsid w:val="00233708"/>
    <w:rsid w:val="00233FDA"/>
    <w:rsid w:val="002468CC"/>
    <w:rsid w:val="002520CA"/>
    <w:rsid w:val="00254381"/>
    <w:rsid w:val="00257C54"/>
    <w:rsid w:val="00266A56"/>
    <w:rsid w:val="00266C6E"/>
    <w:rsid w:val="00267F53"/>
    <w:rsid w:val="002733E4"/>
    <w:rsid w:val="00273FC1"/>
    <w:rsid w:val="0027612E"/>
    <w:rsid w:val="0028134B"/>
    <w:rsid w:val="00281E1B"/>
    <w:rsid w:val="0028212D"/>
    <w:rsid w:val="00282D86"/>
    <w:rsid w:val="00285C8C"/>
    <w:rsid w:val="0028646A"/>
    <w:rsid w:val="0028743A"/>
    <w:rsid w:val="00287CB1"/>
    <w:rsid w:val="00291248"/>
    <w:rsid w:val="00293EC1"/>
    <w:rsid w:val="00295A2B"/>
    <w:rsid w:val="002971EA"/>
    <w:rsid w:val="00297E08"/>
    <w:rsid w:val="002A0DAF"/>
    <w:rsid w:val="002A2952"/>
    <w:rsid w:val="002A7D74"/>
    <w:rsid w:val="002B27FC"/>
    <w:rsid w:val="002B3BF1"/>
    <w:rsid w:val="002B4238"/>
    <w:rsid w:val="002B7185"/>
    <w:rsid w:val="002C4E65"/>
    <w:rsid w:val="002C77A0"/>
    <w:rsid w:val="002D3897"/>
    <w:rsid w:val="002E0B18"/>
    <w:rsid w:val="002E657D"/>
    <w:rsid w:val="002E70AA"/>
    <w:rsid w:val="002E72EA"/>
    <w:rsid w:val="002F20E1"/>
    <w:rsid w:val="002F70B3"/>
    <w:rsid w:val="00300FA9"/>
    <w:rsid w:val="0030106A"/>
    <w:rsid w:val="003011CF"/>
    <w:rsid w:val="00301D61"/>
    <w:rsid w:val="003025C1"/>
    <w:rsid w:val="00302C23"/>
    <w:rsid w:val="00303A7F"/>
    <w:rsid w:val="00304BDD"/>
    <w:rsid w:val="0030538D"/>
    <w:rsid w:val="00305D21"/>
    <w:rsid w:val="00314FD2"/>
    <w:rsid w:val="00317619"/>
    <w:rsid w:val="00320357"/>
    <w:rsid w:val="00320D77"/>
    <w:rsid w:val="00321F71"/>
    <w:rsid w:val="003231EB"/>
    <w:rsid w:val="003265FA"/>
    <w:rsid w:val="00330C21"/>
    <w:rsid w:val="00337B4F"/>
    <w:rsid w:val="00337E5A"/>
    <w:rsid w:val="00340E44"/>
    <w:rsid w:val="00344985"/>
    <w:rsid w:val="00344A5A"/>
    <w:rsid w:val="0034661B"/>
    <w:rsid w:val="0035052F"/>
    <w:rsid w:val="003524A9"/>
    <w:rsid w:val="00355511"/>
    <w:rsid w:val="00357A7B"/>
    <w:rsid w:val="00361E0C"/>
    <w:rsid w:val="00365415"/>
    <w:rsid w:val="00365B70"/>
    <w:rsid w:val="00375267"/>
    <w:rsid w:val="003757E5"/>
    <w:rsid w:val="00377CF6"/>
    <w:rsid w:val="00381490"/>
    <w:rsid w:val="003847B5"/>
    <w:rsid w:val="0038578F"/>
    <w:rsid w:val="00386053"/>
    <w:rsid w:val="00386E9D"/>
    <w:rsid w:val="0038716E"/>
    <w:rsid w:val="003874CB"/>
    <w:rsid w:val="0039016B"/>
    <w:rsid w:val="00391C2E"/>
    <w:rsid w:val="00394B2C"/>
    <w:rsid w:val="0039688F"/>
    <w:rsid w:val="003974FB"/>
    <w:rsid w:val="003A59D3"/>
    <w:rsid w:val="003A5E32"/>
    <w:rsid w:val="003A736C"/>
    <w:rsid w:val="003B2EB1"/>
    <w:rsid w:val="003B6026"/>
    <w:rsid w:val="003B699A"/>
    <w:rsid w:val="003B6BD9"/>
    <w:rsid w:val="003B754E"/>
    <w:rsid w:val="003B7CDC"/>
    <w:rsid w:val="003C0547"/>
    <w:rsid w:val="003C1885"/>
    <w:rsid w:val="003C56FB"/>
    <w:rsid w:val="003D0457"/>
    <w:rsid w:val="003D185B"/>
    <w:rsid w:val="003D6403"/>
    <w:rsid w:val="003D7160"/>
    <w:rsid w:val="003E71CF"/>
    <w:rsid w:val="003F015B"/>
    <w:rsid w:val="003F3120"/>
    <w:rsid w:val="003F37D4"/>
    <w:rsid w:val="003F4E47"/>
    <w:rsid w:val="003F631A"/>
    <w:rsid w:val="00400516"/>
    <w:rsid w:val="00401963"/>
    <w:rsid w:val="00401DCC"/>
    <w:rsid w:val="0040237E"/>
    <w:rsid w:val="00403793"/>
    <w:rsid w:val="004066FA"/>
    <w:rsid w:val="00410655"/>
    <w:rsid w:val="004114F3"/>
    <w:rsid w:val="004126ED"/>
    <w:rsid w:val="004130B5"/>
    <w:rsid w:val="00417EE5"/>
    <w:rsid w:val="00426FA9"/>
    <w:rsid w:val="00427EAE"/>
    <w:rsid w:val="00427F71"/>
    <w:rsid w:val="004343AE"/>
    <w:rsid w:val="00437F69"/>
    <w:rsid w:val="004401C8"/>
    <w:rsid w:val="004409A1"/>
    <w:rsid w:val="004413B8"/>
    <w:rsid w:val="00442E1D"/>
    <w:rsid w:val="0044433A"/>
    <w:rsid w:val="00444C18"/>
    <w:rsid w:val="00444DDC"/>
    <w:rsid w:val="004501CE"/>
    <w:rsid w:val="004527BC"/>
    <w:rsid w:val="00452DB5"/>
    <w:rsid w:val="00454B57"/>
    <w:rsid w:val="00455004"/>
    <w:rsid w:val="00456501"/>
    <w:rsid w:val="00456EDE"/>
    <w:rsid w:val="0046147E"/>
    <w:rsid w:val="00465E37"/>
    <w:rsid w:val="00467FD9"/>
    <w:rsid w:val="00471C76"/>
    <w:rsid w:val="00474762"/>
    <w:rsid w:val="00475381"/>
    <w:rsid w:val="00475675"/>
    <w:rsid w:val="00477A73"/>
    <w:rsid w:val="0048261D"/>
    <w:rsid w:val="00483621"/>
    <w:rsid w:val="00487221"/>
    <w:rsid w:val="00496B60"/>
    <w:rsid w:val="004A2FB0"/>
    <w:rsid w:val="004A5D56"/>
    <w:rsid w:val="004A5DAD"/>
    <w:rsid w:val="004A6616"/>
    <w:rsid w:val="004B2A2F"/>
    <w:rsid w:val="004B2CE8"/>
    <w:rsid w:val="004B46AF"/>
    <w:rsid w:val="004B72A9"/>
    <w:rsid w:val="004C2DF3"/>
    <w:rsid w:val="004C35D6"/>
    <w:rsid w:val="004C3602"/>
    <w:rsid w:val="004C43FB"/>
    <w:rsid w:val="004C499C"/>
    <w:rsid w:val="004C4FF9"/>
    <w:rsid w:val="004D1148"/>
    <w:rsid w:val="004D66EA"/>
    <w:rsid w:val="004D70EE"/>
    <w:rsid w:val="004E068E"/>
    <w:rsid w:val="004E1A3E"/>
    <w:rsid w:val="004E575F"/>
    <w:rsid w:val="004E5F4F"/>
    <w:rsid w:val="004E7F5D"/>
    <w:rsid w:val="004F286A"/>
    <w:rsid w:val="004F31F6"/>
    <w:rsid w:val="004F414F"/>
    <w:rsid w:val="004F5101"/>
    <w:rsid w:val="00502051"/>
    <w:rsid w:val="00506715"/>
    <w:rsid w:val="00510CD6"/>
    <w:rsid w:val="00512258"/>
    <w:rsid w:val="00514EF6"/>
    <w:rsid w:val="00517E59"/>
    <w:rsid w:val="005200B6"/>
    <w:rsid w:val="00523FD5"/>
    <w:rsid w:val="00524705"/>
    <w:rsid w:val="00524E79"/>
    <w:rsid w:val="0052677D"/>
    <w:rsid w:val="00537D42"/>
    <w:rsid w:val="00543DEA"/>
    <w:rsid w:val="005504F7"/>
    <w:rsid w:val="00553418"/>
    <w:rsid w:val="00553A85"/>
    <w:rsid w:val="0055401D"/>
    <w:rsid w:val="00555EB5"/>
    <w:rsid w:val="0056006C"/>
    <w:rsid w:val="00560A49"/>
    <w:rsid w:val="00563C98"/>
    <w:rsid w:val="00566A1B"/>
    <w:rsid w:val="00566CC9"/>
    <w:rsid w:val="00570A0C"/>
    <w:rsid w:val="00573D20"/>
    <w:rsid w:val="00574CF3"/>
    <w:rsid w:val="00575C70"/>
    <w:rsid w:val="00576EAC"/>
    <w:rsid w:val="005804D5"/>
    <w:rsid w:val="00581900"/>
    <w:rsid w:val="00582241"/>
    <w:rsid w:val="00582D10"/>
    <w:rsid w:val="00583B9F"/>
    <w:rsid w:val="00584619"/>
    <w:rsid w:val="00585182"/>
    <w:rsid w:val="00587C58"/>
    <w:rsid w:val="00591EA0"/>
    <w:rsid w:val="0059210B"/>
    <w:rsid w:val="00595E43"/>
    <w:rsid w:val="0059706F"/>
    <w:rsid w:val="005A121D"/>
    <w:rsid w:val="005A2517"/>
    <w:rsid w:val="005A3B4B"/>
    <w:rsid w:val="005A4B13"/>
    <w:rsid w:val="005A6D0D"/>
    <w:rsid w:val="005A6E30"/>
    <w:rsid w:val="005B5EE4"/>
    <w:rsid w:val="005B61AD"/>
    <w:rsid w:val="005B69B0"/>
    <w:rsid w:val="005C07CC"/>
    <w:rsid w:val="005C180E"/>
    <w:rsid w:val="005C2495"/>
    <w:rsid w:val="005C5617"/>
    <w:rsid w:val="005C5CD3"/>
    <w:rsid w:val="005C616E"/>
    <w:rsid w:val="005D0810"/>
    <w:rsid w:val="005D110A"/>
    <w:rsid w:val="005D1FF9"/>
    <w:rsid w:val="005D21AE"/>
    <w:rsid w:val="005D2C67"/>
    <w:rsid w:val="005D32B9"/>
    <w:rsid w:val="005D3926"/>
    <w:rsid w:val="005D7F5C"/>
    <w:rsid w:val="005E0E55"/>
    <w:rsid w:val="005E342D"/>
    <w:rsid w:val="005F207E"/>
    <w:rsid w:val="005F3DF0"/>
    <w:rsid w:val="005F7819"/>
    <w:rsid w:val="005F7A53"/>
    <w:rsid w:val="005F7BA5"/>
    <w:rsid w:val="006018B8"/>
    <w:rsid w:val="00602653"/>
    <w:rsid w:val="00606162"/>
    <w:rsid w:val="00606789"/>
    <w:rsid w:val="00613787"/>
    <w:rsid w:val="00616275"/>
    <w:rsid w:val="0061799D"/>
    <w:rsid w:val="00617D99"/>
    <w:rsid w:val="00622272"/>
    <w:rsid w:val="00622496"/>
    <w:rsid w:val="00622D73"/>
    <w:rsid w:val="006274DA"/>
    <w:rsid w:val="00630061"/>
    <w:rsid w:val="00630082"/>
    <w:rsid w:val="006322FD"/>
    <w:rsid w:val="00633F4C"/>
    <w:rsid w:val="00634BF9"/>
    <w:rsid w:val="00636F87"/>
    <w:rsid w:val="006407D4"/>
    <w:rsid w:val="00642660"/>
    <w:rsid w:val="00642C34"/>
    <w:rsid w:val="00643851"/>
    <w:rsid w:val="00647690"/>
    <w:rsid w:val="00654350"/>
    <w:rsid w:val="00655552"/>
    <w:rsid w:val="00655749"/>
    <w:rsid w:val="00657013"/>
    <w:rsid w:val="00657BDF"/>
    <w:rsid w:val="006646BB"/>
    <w:rsid w:val="00675BFA"/>
    <w:rsid w:val="00680313"/>
    <w:rsid w:val="00681095"/>
    <w:rsid w:val="00691554"/>
    <w:rsid w:val="006922AE"/>
    <w:rsid w:val="006927A7"/>
    <w:rsid w:val="00692A30"/>
    <w:rsid w:val="00692AAC"/>
    <w:rsid w:val="006931E9"/>
    <w:rsid w:val="006955E7"/>
    <w:rsid w:val="00696214"/>
    <w:rsid w:val="006A381C"/>
    <w:rsid w:val="006A3DB5"/>
    <w:rsid w:val="006A5D50"/>
    <w:rsid w:val="006A612A"/>
    <w:rsid w:val="006A7BD7"/>
    <w:rsid w:val="006B199D"/>
    <w:rsid w:val="006B3685"/>
    <w:rsid w:val="006B3ABF"/>
    <w:rsid w:val="006B3B6A"/>
    <w:rsid w:val="006B6021"/>
    <w:rsid w:val="006B7030"/>
    <w:rsid w:val="006B7551"/>
    <w:rsid w:val="006C0182"/>
    <w:rsid w:val="006C025B"/>
    <w:rsid w:val="006C3636"/>
    <w:rsid w:val="006C6002"/>
    <w:rsid w:val="006C6006"/>
    <w:rsid w:val="006C68C9"/>
    <w:rsid w:val="006C6D51"/>
    <w:rsid w:val="006D3C5A"/>
    <w:rsid w:val="006D5567"/>
    <w:rsid w:val="006D7687"/>
    <w:rsid w:val="006E35C4"/>
    <w:rsid w:val="006E39A8"/>
    <w:rsid w:val="006E504D"/>
    <w:rsid w:val="006E6BC1"/>
    <w:rsid w:val="006E70BD"/>
    <w:rsid w:val="006E74DA"/>
    <w:rsid w:val="006F19A0"/>
    <w:rsid w:val="006F7180"/>
    <w:rsid w:val="00700434"/>
    <w:rsid w:val="00702911"/>
    <w:rsid w:val="007046A2"/>
    <w:rsid w:val="00706ADD"/>
    <w:rsid w:val="007077AC"/>
    <w:rsid w:val="007077EF"/>
    <w:rsid w:val="00715070"/>
    <w:rsid w:val="00721FE7"/>
    <w:rsid w:val="007230F6"/>
    <w:rsid w:val="00723AE9"/>
    <w:rsid w:val="00727238"/>
    <w:rsid w:val="00727BDB"/>
    <w:rsid w:val="007317D6"/>
    <w:rsid w:val="00732734"/>
    <w:rsid w:val="007345AB"/>
    <w:rsid w:val="00734CBC"/>
    <w:rsid w:val="0073573F"/>
    <w:rsid w:val="00741820"/>
    <w:rsid w:val="007418EE"/>
    <w:rsid w:val="007427BD"/>
    <w:rsid w:val="00743CED"/>
    <w:rsid w:val="00744F06"/>
    <w:rsid w:val="00745DCC"/>
    <w:rsid w:val="0075061C"/>
    <w:rsid w:val="007518DA"/>
    <w:rsid w:val="0075200C"/>
    <w:rsid w:val="007523D1"/>
    <w:rsid w:val="0075544A"/>
    <w:rsid w:val="007558C7"/>
    <w:rsid w:val="0075613D"/>
    <w:rsid w:val="00760AC5"/>
    <w:rsid w:val="007660E7"/>
    <w:rsid w:val="0077086C"/>
    <w:rsid w:val="0077491F"/>
    <w:rsid w:val="00777942"/>
    <w:rsid w:val="00780766"/>
    <w:rsid w:val="007810C6"/>
    <w:rsid w:val="0078360D"/>
    <w:rsid w:val="007919EB"/>
    <w:rsid w:val="007936E4"/>
    <w:rsid w:val="0079497E"/>
    <w:rsid w:val="007A35A2"/>
    <w:rsid w:val="007A3AF1"/>
    <w:rsid w:val="007A3BF6"/>
    <w:rsid w:val="007A4B37"/>
    <w:rsid w:val="007A6BD7"/>
    <w:rsid w:val="007A7682"/>
    <w:rsid w:val="007A7F47"/>
    <w:rsid w:val="007B0B50"/>
    <w:rsid w:val="007B0FA9"/>
    <w:rsid w:val="007B0FEA"/>
    <w:rsid w:val="007B7F75"/>
    <w:rsid w:val="007C06AB"/>
    <w:rsid w:val="007C38FF"/>
    <w:rsid w:val="007C3C5B"/>
    <w:rsid w:val="007C610F"/>
    <w:rsid w:val="007C6C17"/>
    <w:rsid w:val="007D05BE"/>
    <w:rsid w:val="007D08DF"/>
    <w:rsid w:val="007D0DC3"/>
    <w:rsid w:val="007D3D52"/>
    <w:rsid w:val="007D47BF"/>
    <w:rsid w:val="007D536F"/>
    <w:rsid w:val="007D5A25"/>
    <w:rsid w:val="007D79B0"/>
    <w:rsid w:val="007E07F8"/>
    <w:rsid w:val="007E43C7"/>
    <w:rsid w:val="007E4455"/>
    <w:rsid w:val="007E563C"/>
    <w:rsid w:val="007E7CB8"/>
    <w:rsid w:val="007F00B0"/>
    <w:rsid w:val="007F132E"/>
    <w:rsid w:val="007F164C"/>
    <w:rsid w:val="007F34EB"/>
    <w:rsid w:val="007F7174"/>
    <w:rsid w:val="00801FFC"/>
    <w:rsid w:val="00804112"/>
    <w:rsid w:val="0081191C"/>
    <w:rsid w:val="00812EA8"/>
    <w:rsid w:val="0081317D"/>
    <w:rsid w:val="00813AA6"/>
    <w:rsid w:val="00813AE7"/>
    <w:rsid w:val="00816198"/>
    <w:rsid w:val="00821D0E"/>
    <w:rsid w:val="00821D69"/>
    <w:rsid w:val="0082292B"/>
    <w:rsid w:val="00824194"/>
    <w:rsid w:val="00824275"/>
    <w:rsid w:val="00824995"/>
    <w:rsid w:val="00824E4B"/>
    <w:rsid w:val="00827FAA"/>
    <w:rsid w:val="00833AF2"/>
    <w:rsid w:val="00834136"/>
    <w:rsid w:val="008341D0"/>
    <w:rsid w:val="00836F70"/>
    <w:rsid w:val="00840717"/>
    <w:rsid w:val="0084270B"/>
    <w:rsid w:val="00845336"/>
    <w:rsid w:val="00845CD0"/>
    <w:rsid w:val="00846E5A"/>
    <w:rsid w:val="00850802"/>
    <w:rsid w:val="00853E78"/>
    <w:rsid w:val="00854B93"/>
    <w:rsid w:val="0085765A"/>
    <w:rsid w:val="00857A6C"/>
    <w:rsid w:val="0086034F"/>
    <w:rsid w:val="00861A20"/>
    <w:rsid w:val="00862324"/>
    <w:rsid w:val="0086241C"/>
    <w:rsid w:val="00862526"/>
    <w:rsid w:val="00863A32"/>
    <w:rsid w:val="00866000"/>
    <w:rsid w:val="00867AF7"/>
    <w:rsid w:val="00870D62"/>
    <w:rsid w:val="00872E3E"/>
    <w:rsid w:val="00876FE4"/>
    <w:rsid w:val="0088130E"/>
    <w:rsid w:val="00882084"/>
    <w:rsid w:val="00884272"/>
    <w:rsid w:val="008844F7"/>
    <w:rsid w:val="00884A0E"/>
    <w:rsid w:val="00885432"/>
    <w:rsid w:val="00887493"/>
    <w:rsid w:val="0089048B"/>
    <w:rsid w:val="00892376"/>
    <w:rsid w:val="00892B52"/>
    <w:rsid w:val="008933DF"/>
    <w:rsid w:val="008941D5"/>
    <w:rsid w:val="00894B8C"/>
    <w:rsid w:val="0089615C"/>
    <w:rsid w:val="008A22A4"/>
    <w:rsid w:val="008A3EA3"/>
    <w:rsid w:val="008A4D37"/>
    <w:rsid w:val="008A647E"/>
    <w:rsid w:val="008A69AB"/>
    <w:rsid w:val="008B471C"/>
    <w:rsid w:val="008B491D"/>
    <w:rsid w:val="008B56A0"/>
    <w:rsid w:val="008B63D6"/>
    <w:rsid w:val="008C2825"/>
    <w:rsid w:val="008C374C"/>
    <w:rsid w:val="008C4BBD"/>
    <w:rsid w:val="008C7C88"/>
    <w:rsid w:val="008D3DF4"/>
    <w:rsid w:val="008D40EC"/>
    <w:rsid w:val="008D452A"/>
    <w:rsid w:val="008D4B26"/>
    <w:rsid w:val="008D567C"/>
    <w:rsid w:val="008D59E3"/>
    <w:rsid w:val="008E1539"/>
    <w:rsid w:val="008E238A"/>
    <w:rsid w:val="008E26C5"/>
    <w:rsid w:val="008E2C96"/>
    <w:rsid w:val="008E51E7"/>
    <w:rsid w:val="008E5411"/>
    <w:rsid w:val="008F0EE1"/>
    <w:rsid w:val="008F191D"/>
    <w:rsid w:val="008F21CE"/>
    <w:rsid w:val="008F36D0"/>
    <w:rsid w:val="008F494A"/>
    <w:rsid w:val="008F4E73"/>
    <w:rsid w:val="008F52A5"/>
    <w:rsid w:val="008F75EF"/>
    <w:rsid w:val="00904492"/>
    <w:rsid w:val="009077CF"/>
    <w:rsid w:val="0091114B"/>
    <w:rsid w:val="009133C5"/>
    <w:rsid w:val="00914C36"/>
    <w:rsid w:val="00915879"/>
    <w:rsid w:val="00920752"/>
    <w:rsid w:val="00922040"/>
    <w:rsid w:val="00922FB3"/>
    <w:rsid w:val="00924E5A"/>
    <w:rsid w:val="009332A2"/>
    <w:rsid w:val="00933AD8"/>
    <w:rsid w:val="00933CD9"/>
    <w:rsid w:val="00934D34"/>
    <w:rsid w:val="00934F09"/>
    <w:rsid w:val="00936246"/>
    <w:rsid w:val="00941A52"/>
    <w:rsid w:val="009423C0"/>
    <w:rsid w:val="009427BC"/>
    <w:rsid w:val="00943F07"/>
    <w:rsid w:val="009444D9"/>
    <w:rsid w:val="009445C2"/>
    <w:rsid w:val="00946CB5"/>
    <w:rsid w:val="00947670"/>
    <w:rsid w:val="009511A8"/>
    <w:rsid w:val="0095421A"/>
    <w:rsid w:val="00954A5A"/>
    <w:rsid w:val="00954BE8"/>
    <w:rsid w:val="009572BA"/>
    <w:rsid w:val="009604FD"/>
    <w:rsid w:val="00964561"/>
    <w:rsid w:val="00966904"/>
    <w:rsid w:val="00970415"/>
    <w:rsid w:val="00971B45"/>
    <w:rsid w:val="00973313"/>
    <w:rsid w:val="00973A3C"/>
    <w:rsid w:val="00975068"/>
    <w:rsid w:val="00975659"/>
    <w:rsid w:val="00981087"/>
    <w:rsid w:val="00987F17"/>
    <w:rsid w:val="00992296"/>
    <w:rsid w:val="00992983"/>
    <w:rsid w:val="00992B61"/>
    <w:rsid w:val="009963DC"/>
    <w:rsid w:val="009968F0"/>
    <w:rsid w:val="00997063"/>
    <w:rsid w:val="009A0634"/>
    <w:rsid w:val="009A1121"/>
    <w:rsid w:val="009A1C1F"/>
    <w:rsid w:val="009A335A"/>
    <w:rsid w:val="009A3966"/>
    <w:rsid w:val="009A5266"/>
    <w:rsid w:val="009A54E4"/>
    <w:rsid w:val="009A7477"/>
    <w:rsid w:val="009A7A14"/>
    <w:rsid w:val="009A7CAB"/>
    <w:rsid w:val="009B2CD6"/>
    <w:rsid w:val="009B3D55"/>
    <w:rsid w:val="009B4BE6"/>
    <w:rsid w:val="009B7DA7"/>
    <w:rsid w:val="009C1475"/>
    <w:rsid w:val="009C1F66"/>
    <w:rsid w:val="009C29D3"/>
    <w:rsid w:val="009C4356"/>
    <w:rsid w:val="009C488F"/>
    <w:rsid w:val="009D2444"/>
    <w:rsid w:val="009D2BBD"/>
    <w:rsid w:val="009D5ED6"/>
    <w:rsid w:val="009D687B"/>
    <w:rsid w:val="009D7954"/>
    <w:rsid w:val="009E099F"/>
    <w:rsid w:val="009E2056"/>
    <w:rsid w:val="009E5A21"/>
    <w:rsid w:val="009E7CFD"/>
    <w:rsid w:val="009F492F"/>
    <w:rsid w:val="009F4FC9"/>
    <w:rsid w:val="00A00100"/>
    <w:rsid w:val="00A006A8"/>
    <w:rsid w:val="00A02296"/>
    <w:rsid w:val="00A02C53"/>
    <w:rsid w:val="00A02DFC"/>
    <w:rsid w:val="00A04A8B"/>
    <w:rsid w:val="00A04E12"/>
    <w:rsid w:val="00A05ADF"/>
    <w:rsid w:val="00A06892"/>
    <w:rsid w:val="00A06E09"/>
    <w:rsid w:val="00A1067E"/>
    <w:rsid w:val="00A10C02"/>
    <w:rsid w:val="00A12B1E"/>
    <w:rsid w:val="00A15634"/>
    <w:rsid w:val="00A164CE"/>
    <w:rsid w:val="00A173E0"/>
    <w:rsid w:val="00A17D66"/>
    <w:rsid w:val="00A20A01"/>
    <w:rsid w:val="00A21DCC"/>
    <w:rsid w:val="00A225E8"/>
    <w:rsid w:val="00A2387D"/>
    <w:rsid w:val="00A24781"/>
    <w:rsid w:val="00A3054B"/>
    <w:rsid w:val="00A305C2"/>
    <w:rsid w:val="00A307EE"/>
    <w:rsid w:val="00A31C6C"/>
    <w:rsid w:val="00A34B82"/>
    <w:rsid w:val="00A40B16"/>
    <w:rsid w:val="00A42AB2"/>
    <w:rsid w:val="00A436C3"/>
    <w:rsid w:val="00A551E7"/>
    <w:rsid w:val="00A5626A"/>
    <w:rsid w:val="00A618B8"/>
    <w:rsid w:val="00A61970"/>
    <w:rsid w:val="00A62760"/>
    <w:rsid w:val="00A6414D"/>
    <w:rsid w:val="00A673A4"/>
    <w:rsid w:val="00A70EA2"/>
    <w:rsid w:val="00A750F2"/>
    <w:rsid w:val="00A8078E"/>
    <w:rsid w:val="00A82842"/>
    <w:rsid w:val="00A84CDD"/>
    <w:rsid w:val="00A91406"/>
    <w:rsid w:val="00A920D4"/>
    <w:rsid w:val="00A94316"/>
    <w:rsid w:val="00A952CF"/>
    <w:rsid w:val="00AA1E15"/>
    <w:rsid w:val="00AA2E38"/>
    <w:rsid w:val="00AA39AF"/>
    <w:rsid w:val="00AA3F3B"/>
    <w:rsid w:val="00AA60BE"/>
    <w:rsid w:val="00AA66CF"/>
    <w:rsid w:val="00AA6F7F"/>
    <w:rsid w:val="00AB40BB"/>
    <w:rsid w:val="00AB5222"/>
    <w:rsid w:val="00AB52D4"/>
    <w:rsid w:val="00AB7EA0"/>
    <w:rsid w:val="00AC0361"/>
    <w:rsid w:val="00AC5E9C"/>
    <w:rsid w:val="00AC600D"/>
    <w:rsid w:val="00AC752E"/>
    <w:rsid w:val="00AD02E3"/>
    <w:rsid w:val="00AD129A"/>
    <w:rsid w:val="00AD29D5"/>
    <w:rsid w:val="00AD2A45"/>
    <w:rsid w:val="00AD3099"/>
    <w:rsid w:val="00AD4D17"/>
    <w:rsid w:val="00AD5446"/>
    <w:rsid w:val="00AD5804"/>
    <w:rsid w:val="00AD5ADF"/>
    <w:rsid w:val="00AE1810"/>
    <w:rsid w:val="00AE3140"/>
    <w:rsid w:val="00AE3A38"/>
    <w:rsid w:val="00AE7EE8"/>
    <w:rsid w:val="00AF03C2"/>
    <w:rsid w:val="00AF2B50"/>
    <w:rsid w:val="00AF3B3B"/>
    <w:rsid w:val="00AF5C01"/>
    <w:rsid w:val="00AF7817"/>
    <w:rsid w:val="00B011C7"/>
    <w:rsid w:val="00B05129"/>
    <w:rsid w:val="00B061A3"/>
    <w:rsid w:val="00B06AC2"/>
    <w:rsid w:val="00B07059"/>
    <w:rsid w:val="00B0734C"/>
    <w:rsid w:val="00B074B1"/>
    <w:rsid w:val="00B07C88"/>
    <w:rsid w:val="00B12476"/>
    <w:rsid w:val="00B1289B"/>
    <w:rsid w:val="00B13D60"/>
    <w:rsid w:val="00B14864"/>
    <w:rsid w:val="00B17EE7"/>
    <w:rsid w:val="00B26520"/>
    <w:rsid w:val="00B315CD"/>
    <w:rsid w:val="00B31710"/>
    <w:rsid w:val="00B35923"/>
    <w:rsid w:val="00B36188"/>
    <w:rsid w:val="00B36C8B"/>
    <w:rsid w:val="00B37E25"/>
    <w:rsid w:val="00B4036D"/>
    <w:rsid w:val="00B412D4"/>
    <w:rsid w:val="00B45356"/>
    <w:rsid w:val="00B47702"/>
    <w:rsid w:val="00B501A5"/>
    <w:rsid w:val="00B5070A"/>
    <w:rsid w:val="00B51460"/>
    <w:rsid w:val="00B53357"/>
    <w:rsid w:val="00B55471"/>
    <w:rsid w:val="00B56407"/>
    <w:rsid w:val="00B56681"/>
    <w:rsid w:val="00B57AFA"/>
    <w:rsid w:val="00B57FED"/>
    <w:rsid w:val="00B601EA"/>
    <w:rsid w:val="00B60A0C"/>
    <w:rsid w:val="00B613B7"/>
    <w:rsid w:val="00B61C22"/>
    <w:rsid w:val="00B64491"/>
    <w:rsid w:val="00B71B88"/>
    <w:rsid w:val="00B76303"/>
    <w:rsid w:val="00B8179C"/>
    <w:rsid w:val="00B81841"/>
    <w:rsid w:val="00B92339"/>
    <w:rsid w:val="00BA09EB"/>
    <w:rsid w:val="00BA3F3C"/>
    <w:rsid w:val="00BA5C0B"/>
    <w:rsid w:val="00BA5FCF"/>
    <w:rsid w:val="00BA6937"/>
    <w:rsid w:val="00BA6C6D"/>
    <w:rsid w:val="00BB0BB2"/>
    <w:rsid w:val="00BB0C71"/>
    <w:rsid w:val="00BB1907"/>
    <w:rsid w:val="00BB21B8"/>
    <w:rsid w:val="00BB24A5"/>
    <w:rsid w:val="00BB3188"/>
    <w:rsid w:val="00BC2E60"/>
    <w:rsid w:val="00BC4557"/>
    <w:rsid w:val="00BC48C0"/>
    <w:rsid w:val="00BC533E"/>
    <w:rsid w:val="00BD1601"/>
    <w:rsid w:val="00BD1769"/>
    <w:rsid w:val="00BD4ED2"/>
    <w:rsid w:val="00BD6428"/>
    <w:rsid w:val="00BE41A0"/>
    <w:rsid w:val="00BE7D55"/>
    <w:rsid w:val="00BF2BAB"/>
    <w:rsid w:val="00BF3617"/>
    <w:rsid w:val="00BF38E6"/>
    <w:rsid w:val="00BF3C24"/>
    <w:rsid w:val="00BF6EEB"/>
    <w:rsid w:val="00BF6F10"/>
    <w:rsid w:val="00C0000E"/>
    <w:rsid w:val="00C03184"/>
    <w:rsid w:val="00C0405E"/>
    <w:rsid w:val="00C052B9"/>
    <w:rsid w:val="00C05880"/>
    <w:rsid w:val="00C12365"/>
    <w:rsid w:val="00C12AEA"/>
    <w:rsid w:val="00C1363F"/>
    <w:rsid w:val="00C1380C"/>
    <w:rsid w:val="00C14953"/>
    <w:rsid w:val="00C14976"/>
    <w:rsid w:val="00C15A01"/>
    <w:rsid w:val="00C21986"/>
    <w:rsid w:val="00C225B2"/>
    <w:rsid w:val="00C312F4"/>
    <w:rsid w:val="00C3151A"/>
    <w:rsid w:val="00C331BD"/>
    <w:rsid w:val="00C33E65"/>
    <w:rsid w:val="00C35FFB"/>
    <w:rsid w:val="00C373E1"/>
    <w:rsid w:val="00C44752"/>
    <w:rsid w:val="00C50605"/>
    <w:rsid w:val="00C506EA"/>
    <w:rsid w:val="00C52F68"/>
    <w:rsid w:val="00C53F0C"/>
    <w:rsid w:val="00C54B47"/>
    <w:rsid w:val="00C55F93"/>
    <w:rsid w:val="00C61E8E"/>
    <w:rsid w:val="00C62166"/>
    <w:rsid w:val="00C66899"/>
    <w:rsid w:val="00C66DA3"/>
    <w:rsid w:val="00C67FE2"/>
    <w:rsid w:val="00C701C3"/>
    <w:rsid w:val="00C710DF"/>
    <w:rsid w:val="00C710F3"/>
    <w:rsid w:val="00C73FB4"/>
    <w:rsid w:val="00C75A94"/>
    <w:rsid w:val="00C75C1E"/>
    <w:rsid w:val="00C77545"/>
    <w:rsid w:val="00C776BD"/>
    <w:rsid w:val="00C77CFC"/>
    <w:rsid w:val="00C8128C"/>
    <w:rsid w:val="00C828A4"/>
    <w:rsid w:val="00C87C3B"/>
    <w:rsid w:val="00C91A7E"/>
    <w:rsid w:val="00C92277"/>
    <w:rsid w:val="00C93ECF"/>
    <w:rsid w:val="00C97473"/>
    <w:rsid w:val="00CA2B8A"/>
    <w:rsid w:val="00CA382F"/>
    <w:rsid w:val="00CA4972"/>
    <w:rsid w:val="00CA5E64"/>
    <w:rsid w:val="00CA6409"/>
    <w:rsid w:val="00CA6D1B"/>
    <w:rsid w:val="00CA718B"/>
    <w:rsid w:val="00CA7320"/>
    <w:rsid w:val="00CB073F"/>
    <w:rsid w:val="00CB2C02"/>
    <w:rsid w:val="00CB4348"/>
    <w:rsid w:val="00CB4469"/>
    <w:rsid w:val="00CB4C35"/>
    <w:rsid w:val="00CB5CAB"/>
    <w:rsid w:val="00CB627B"/>
    <w:rsid w:val="00CB7393"/>
    <w:rsid w:val="00CB7B31"/>
    <w:rsid w:val="00CC14A5"/>
    <w:rsid w:val="00CC789E"/>
    <w:rsid w:val="00CC7EBE"/>
    <w:rsid w:val="00CD225A"/>
    <w:rsid w:val="00CD7291"/>
    <w:rsid w:val="00CE152F"/>
    <w:rsid w:val="00CE228D"/>
    <w:rsid w:val="00CE285F"/>
    <w:rsid w:val="00CE6E29"/>
    <w:rsid w:val="00CF0E65"/>
    <w:rsid w:val="00CF1CAC"/>
    <w:rsid w:val="00CF3261"/>
    <w:rsid w:val="00CF3AB2"/>
    <w:rsid w:val="00CF5996"/>
    <w:rsid w:val="00D02FBC"/>
    <w:rsid w:val="00D04106"/>
    <w:rsid w:val="00D04533"/>
    <w:rsid w:val="00D04825"/>
    <w:rsid w:val="00D06B0C"/>
    <w:rsid w:val="00D1061F"/>
    <w:rsid w:val="00D11A75"/>
    <w:rsid w:val="00D14B70"/>
    <w:rsid w:val="00D14CC8"/>
    <w:rsid w:val="00D14CD7"/>
    <w:rsid w:val="00D16CEE"/>
    <w:rsid w:val="00D17B19"/>
    <w:rsid w:val="00D2115F"/>
    <w:rsid w:val="00D211B5"/>
    <w:rsid w:val="00D224C3"/>
    <w:rsid w:val="00D24956"/>
    <w:rsid w:val="00D25340"/>
    <w:rsid w:val="00D36DAC"/>
    <w:rsid w:val="00D378C1"/>
    <w:rsid w:val="00D40544"/>
    <w:rsid w:val="00D44AD4"/>
    <w:rsid w:val="00D51533"/>
    <w:rsid w:val="00D5281A"/>
    <w:rsid w:val="00D5335A"/>
    <w:rsid w:val="00D53749"/>
    <w:rsid w:val="00D546D9"/>
    <w:rsid w:val="00D54F38"/>
    <w:rsid w:val="00D55A67"/>
    <w:rsid w:val="00D5695D"/>
    <w:rsid w:val="00D57498"/>
    <w:rsid w:val="00D612AC"/>
    <w:rsid w:val="00D62639"/>
    <w:rsid w:val="00D63B08"/>
    <w:rsid w:val="00D64979"/>
    <w:rsid w:val="00D66323"/>
    <w:rsid w:val="00D67064"/>
    <w:rsid w:val="00D67DA5"/>
    <w:rsid w:val="00D73341"/>
    <w:rsid w:val="00D739B0"/>
    <w:rsid w:val="00D758ED"/>
    <w:rsid w:val="00D765C3"/>
    <w:rsid w:val="00D772C4"/>
    <w:rsid w:val="00D801AE"/>
    <w:rsid w:val="00D8411F"/>
    <w:rsid w:val="00D84811"/>
    <w:rsid w:val="00D85368"/>
    <w:rsid w:val="00D90B09"/>
    <w:rsid w:val="00D915E5"/>
    <w:rsid w:val="00D93236"/>
    <w:rsid w:val="00D94380"/>
    <w:rsid w:val="00D94E74"/>
    <w:rsid w:val="00D950EF"/>
    <w:rsid w:val="00D96EA1"/>
    <w:rsid w:val="00D9772B"/>
    <w:rsid w:val="00DA005B"/>
    <w:rsid w:val="00DA4447"/>
    <w:rsid w:val="00DA5609"/>
    <w:rsid w:val="00DB2775"/>
    <w:rsid w:val="00DB464E"/>
    <w:rsid w:val="00DC0477"/>
    <w:rsid w:val="00DC101B"/>
    <w:rsid w:val="00DC4326"/>
    <w:rsid w:val="00DC61CE"/>
    <w:rsid w:val="00DC786D"/>
    <w:rsid w:val="00DD11ED"/>
    <w:rsid w:val="00DD2410"/>
    <w:rsid w:val="00DD2557"/>
    <w:rsid w:val="00DD2AAD"/>
    <w:rsid w:val="00DD314E"/>
    <w:rsid w:val="00DD34E6"/>
    <w:rsid w:val="00DD3697"/>
    <w:rsid w:val="00DD68A4"/>
    <w:rsid w:val="00DE10D4"/>
    <w:rsid w:val="00DE1D6D"/>
    <w:rsid w:val="00DE3BD3"/>
    <w:rsid w:val="00DE46BF"/>
    <w:rsid w:val="00DF2176"/>
    <w:rsid w:val="00DF2A94"/>
    <w:rsid w:val="00DF3C92"/>
    <w:rsid w:val="00DF5DD9"/>
    <w:rsid w:val="00E0070B"/>
    <w:rsid w:val="00E02471"/>
    <w:rsid w:val="00E06F6D"/>
    <w:rsid w:val="00E126D4"/>
    <w:rsid w:val="00E14455"/>
    <w:rsid w:val="00E14A70"/>
    <w:rsid w:val="00E1581F"/>
    <w:rsid w:val="00E16EB9"/>
    <w:rsid w:val="00E2222C"/>
    <w:rsid w:val="00E2245A"/>
    <w:rsid w:val="00E25236"/>
    <w:rsid w:val="00E26070"/>
    <w:rsid w:val="00E2740C"/>
    <w:rsid w:val="00E278A3"/>
    <w:rsid w:val="00E30317"/>
    <w:rsid w:val="00E32442"/>
    <w:rsid w:val="00E33055"/>
    <w:rsid w:val="00E35336"/>
    <w:rsid w:val="00E437F7"/>
    <w:rsid w:val="00E51E1E"/>
    <w:rsid w:val="00E53B91"/>
    <w:rsid w:val="00E53F25"/>
    <w:rsid w:val="00E5458B"/>
    <w:rsid w:val="00E54C2F"/>
    <w:rsid w:val="00E60139"/>
    <w:rsid w:val="00E6269C"/>
    <w:rsid w:val="00E62829"/>
    <w:rsid w:val="00E66F1B"/>
    <w:rsid w:val="00E67458"/>
    <w:rsid w:val="00E702DF"/>
    <w:rsid w:val="00E70F96"/>
    <w:rsid w:val="00E73F6A"/>
    <w:rsid w:val="00E76AC2"/>
    <w:rsid w:val="00E778C6"/>
    <w:rsid w:val="00E7797A"/>
    <w:rsid w:val="00E77C06"/>
    <w:rsid w:val="00E81B94"/>
    <w:rsid w:val="00E846EB"/>
    <w:rsid w:val="00E84DE8"/>
    <w:rsid w:val="00E87F96"/>
    <w:rsid w:val="00E912E4"/>
    <w:rsid w:val="00E93FFE"/>
    <w:rsid w:val="00E963CE"/>
    <w:rsid w:val="00E97C08"/>
    <w:rsid w:val="00EA02D0"/>
    <w:rsid w:val="00EA0EE0"/>
    <w:rsid w:val="00EA0F72"/>
    <w:rsid w:val="00EA3364"/>
    <w:rsid w:val="00EA4ACF"/>
    <w:rsid w:val="00EA4D8F"/>
    <w:rsid w:val="00EA6435"/>
    <w:rsid w:val="00EA6685"/>
    <w:rsid w:val="00EB0937"/>
    <w:rsid w:val="00EB1EA5"/>
    <w:rsid w:val="00EB32CD"/>
    <w:rsid w:val="00EB3474"/>
    <w:rsid w:val="00EB4FD6"/>
    <w:rsid w:val="00EB6625"/>
    <w:rsid w:val="00EC0E31"/>
    <w:rsid w:val="00EC2277"/>
    <w:rsid w:val="00EC26BE"/>
    <w:rsid w:val="00EC34BE"/>
    <w:rsid w:val="00EC36CD"/>
    <w:rsid w:val="00EC3EAE"/>
    <w:rsid w:val="00EC49A3"/>
    <w:rsid w:val="00EC6334"/>
    <w:rsid w:val="00EC6EFE"/>
    <w:rsid w:val="00ED6F86"/>
    <w:rsid w:val="00EE07E3"/>
    <w:rsid w:val="00EE11A4"/>
    <w:rsid w:val="00EE3243"/>
    <w:rsid w:val="00EE4A38"/>
    <w:rsid w:val="00EE5090"/>
    <w:rsid w:val="00EF0E4C"/>
    <w:rsid w:val="00EF1EB1"/>
    <w:rsid w:val="00EF2500"/>
    <w:rsid w:val="00EF5A5E"/>
    <w:rsid w:val="00EF5F64"/>
    <w:rsid w:val="00EF6146"/>
    <w:rsid w:val="00EF7346"/>
    <w:rsid w:val="00F032F7"/>
    <w:rsid w:val="00F143B4"/>
    <w:rsid w:val="00F1712E"/>
    <w:rsid w:val="00F1744B"/>
    <w:rsid w:val="00F1771E"/>
    <w:rsid w:val="00F20F55"/>
    <w:rsid w:val="00F21AC5"/>
    <w:rsid w:val="00F230AE"/>
    <w:rsid w:val="00F244F7"/>
    <w:rsid w:val="00F24B6A"/>
    <w:rsid w:val="00F25D66"/>
    <w:rsid w:val="00F266C7"/>
    <w:rsid w:val="00F26CBF"/>
    <w:rsid w:val="00F27491"/>
    <w:rsid w:val="00F2792F"/>
    <w:rsid w:val="00F34CCA"/>
    <w:rsid w:val="00F353E3"/>
    <w:rsid w:val="00F35EE6"/>
    <w:rsid w:val="00F36B5E"/>
    <w:rsid w:val="00F37068"/>
    <w:rsid w:val="00F3751F"/>
    <w:rsid w:val="00F4761C"/>
    <w:rsid w:val="00F47741"/>
    <w:rsid w:val="00F47B2A"/>
    <w:rsid w:val="00F51565"/>
    <w:rsid w:val="00F53F08"/>
    <w:rsid w:val="00F60BFC"/>
    <w:rsid w:val="00F620A3"/>
    <w:rsid w:val="00F7055C"/>
    <w:rsid w:val="00F70978"/>
    <w:rsid w:val="00F71D41"/>
    <w:rsid w:val="00F73C04"/>
    <w:rsid w:val="00F76C86"/>
    <w:rsid w:val="00F7777C"/>
    <w:rsid w:val="00F7779B"/>
    <w:rsid w:val="00F77E25"/>
    <w:rsid w:val="00F821D0"/>
    <w:rsid w:val="00F82726"/>
    <w:rsid w:val="00F82811"/>
    <w:rsid w:val="00F8327B"/>
    <w:rsid w:val="00F83DE5"/>
    <w:rsid w:val="00F8495B"/>
    <w:rsid w:val="00F84B2E"/>
    <w:rsid w:val="00F94102"/>
    <w:rsid w:val="00F9444E"/>
    <w:rsid w:val="00FA2044"/>
    <w:rsid w:val="00FA6A20"/>
    <w:rsid w:val="00FA6AF0"/>
    <w:rsid w:val="00FA794D"/>
    <w:rsid w:val="00FB0888"/>
    <w:rsid w:val="00FB0BD2"/>
    <w:rsid w:val="00FB133A"/>
    <w:rsid w:val="00FB1638"/>
    <w:rsid w:val="00FB41E0"/>
    <w:rsid w:val="00FB4538"/>
    <w:rsid w:val="00FB4F21"/>
    <w:rsid w:val="00FC0AD7"/>
    <w:rsid w:val="00FC23A6"/>
    <w:rsid w:val="00FC36B4"/>
    <w:rsid w:val="00FC4A95"/>
    <w:rsid w:val="00FC6FE9"/>
    <w:rsid w:val="00FD2285"/>
    <w:rsid w:val="00FD2F87"/>
    <w:rsid w:val="00FD395D"/>
    <w:rsid w:val="00FD3ADB"/>
    <w:rsid w:val="00FD42D4"/>
    <w:rsid w:val="00FD49CD"/>
    <w:rsid w:val="00FD5A73"/>
    <w:rsid w:val="00FD660B"/>
    <w:rsid w:val="00FD66B5"/>
    <w:rsid w:val="00FE44A7"/>
    <w:rsid w:val="00FE51E5"/>
    <w:rsid w:val="00FF1254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6600201807260018?index=0&amp;rangeSize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66002017122100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660120181211000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&#1077;&#1082;&#1072;&#1090;&#1077;&#1088;&#1080;&#1085;&#1073;&#1091;&#1088;&#1075;.&#1088;&#1092;/file/ef59217607fef0ed8f8645b04dd3bcc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wmix.ru/zakonodatelstvo/1851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2020-11-21T11:53:00Z</dcterms:created>
  <dcterms:modified xsi:type="dcterms:W3CDTF">2020-11-21T11:57:00Z</dcterms:modified>
</cp:coreProperties>
</file>