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A66199" w:rsidRPr="0049281B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bookmarkStart w:id="0" w:name="_GoBack"/>
      <w:r w:rsidRPr="0049281B">
        <w:rPr>
          <w:b/>
          <w:i/>
          <w:noProof/>
          <w:color w:val="C00000"/>
          <w:sz w:val="32"/>
          <w:szCs w:val="32"/>
          <w:lang w:eastAsia="ru-RU"/>
        </w:rPr>
        <w:t>Компьютерная зависимость и дети: советы психолога</w:t>
      </w:r>
    </w:p>
    <w:bookmarkEnd w:id="0"/>
    <w:p w:rsidR="00703481" w:rsidRPr="00B80B7F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981075"/>
            <wp:positionH relativeFrom="margin">
              <wp:align>right</wp:align>
            </wp:positionH>
            <wp:positionV relativeFrom="margin">
              <wp:align>bottom</wp:align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="00703481"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427F7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84B57"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которой человек не может обойтись без так называемого интернет - общения на форумах или в </w:t>
      </w:r>
      <w:proofErr w:type="spellStart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</w:t>
      </w:r>
    </w:p>
    <w:p w:rsidR="00703481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                      </w:t>
      </w:r>
      <w:r w:rsidR="00427F79"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27F79" w:rsidRPr="00B80B7F" w:rsidRDefault="00B80B7F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</w:t>
      </w:r>
      <w:proofErr w:type="spellStart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айфон</w:t>
      </w:r>
      <w:proofErr w:type="spellEnd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/планшет/ноутбук.</w:t>
      </w:r>
      <w:r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066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людьми. Не зная тонкостей детской моторики и психики, они своим чутьем дошли до того, что те дети, с которыми мамы и бабушки играли в примитивные игры, </w:t>
      </w:r>
      <w:proofErr w:type="spellStart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задействуя</w:t>
      </w:r>
      <w:proofErr w:type="spellEnd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ручки малыша, вырастали более 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</w:t>
      </w:r>
      <w:proofErr w:type="gram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</w:t>
      </w:r>
      <w:proofErr w:type="gram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айфон</w:t>
      </w:r>
      <w:proofErr w:type="spell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="00F21685"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="00F21685"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sz w:val="26"/>
          <w:szCs w:val="26"/>
        </w:rPr>
        <w:t xml:space="preserve"> 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14785">
        <w:rPr>
          <w:sz w:val="26"/>
          <w:szCs w:val="26"/>
        </w:rPr>
        <w:t xml:space="preserve">       </w:t>
      </w: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проявление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мобильного телефона, планшета, айпода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proofErr w:type="gramEnd"/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49281B" w:rsidRDefault="00E27E36" w:rsidP="0049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Default="00B80B7F" w:rsidP="002C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B7F" w:rsidSect="00C14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9A" w:rsidRDefault="00985D9A" w:rsidP="002C766E">
      <w:pPr>
        <w:spacing w:after="0" w:line="240" w:lineRule="auto"/>
      </w:pPr>
      <w:r>
        <w:separator/>
      </w:r>
    </w:p>
  </w:endnote>
  <w:end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9A" w:rsidRDefault="00985D9A" w:rsidP="002C766E">
      <w:pPr>
        <w:spacing w:after="0" w:line="240" w:lineRule="auto"/>
      </w:pPr>
      <w:r>
        <w:separator/>
      </w:r>
    </w:p>
  </w:footnote>
  <w:foot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B"/>
    <w:rsid w:val="00075D4A"/>
    <w:rsid w:val="000F2066"/>
    <w:rsid w:val="002C766E"/>
    <w:rsid w:val="004113B4"/>
    <w:rsid w:val="00427F79"/>
    <w:rsid w:val="0049281B"/>
    <w:rsid w:val="00584B57"/>
    <w:rsid w:val="00703481"/>
    <w:rsid w:val="007D22D8"/>
    <w:rsid w:val="008D77CB"/>
    <w:rsid w:val="00985D9A"/>
    <w:rsid w:val="00A44E4A"/>
    <w:rsid w:val="00A66199"/>
    <w:rsid w:val="00B233AF"/>
    <w:rsid w:val="00B80B7F"/>
    <w:rsid w:val="00C14785"/>
    <w:rsid w:val="00D65EC4"/>
    <w:rsid w:val="00E16430"/>
    <w:rsid w:val="00E27E36"/>
    <w:rsid w:val="00F21685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C858-2F34-465A-96C7-9806DF94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dcterms:created xsi:type="dcterms:W3CDTF">2019-09-09T05:23:00Z</dcterms:created>
  <dcterms:modified xsi:type="dcterms:W3CDTF">2019-09-09T05:23:00Z</dcterms:modified>
</cp:coreProperties>
</file>